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ПУБЛИЧНАЯ ОФЕРТА </w:t>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 заключение договора об оказании образовательных услуг </w:t>
      </w:r>
    </w:p>
    <w:p w:rsidR="00000000" w:rsidDel="00000000" w:rsidP="00000000" w:rsidRDefault="00000000" w:rsidRPr="00000000" w14:paraId="00000003">
      <w:pPr>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Долгопрудный Московской области                                                           11 марта 2024 г.</w:t>
      </w:r>
    </w:p>
    <w:p w:rsidR="00000000" w:rsidDel="00000000" w:rsidP="00000000" w:rsidRDefault="00000000" w:rsidRPr="00000000" w14:paraId="00000005">
      <w:pPr>
        <w:widowControl w:val="0"/>
        <w:spacing w:before="346.59999999999997" w:line="276" w:lineRule="auto"/>
        <w:ind w:right="3587.550659179687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ОБЩИЕ ПОЛОЖЕНИЯ </w:t>
      </w:r>
    </w:p>
    <w:p w:rsidR="00000000" w:rsidDel="00000000" w:rsidP="00000000" w:rsidRDefault="00000000" w:rsidRPr="00000000" w14:paraId="00000006">
      <w:pPr>
        <w:widowControl w:val="0"/>
        <w:spacing w:before="346.59999999999997" w:line="276" w:lineRule="auto"/>
        <w:ind w:left="0.4000091552734375" w:right="4.757080078125" w:firstLine="537.33612060546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Настоящей публичной офертой </w:t>
      </w:r>
      <w:r w:rsidDel="00000000" w:rsidR="00000000" w:rsidRPr="00000000">
        <w:rPr>
          <w:rFonts w:ascii="Times New Roman" w:cs="Times New Roman" w:eastAsia="Times New Roman" w:hAnsi="Times New Roman"/>
          <w:b w:val="1"/>
          <w:sz w:val="24"/>
          <w:szCs w:val="24"/>
          <w:rtl w:val="0"/>
        </w:rPr>
        <w:t xml:space="preserve">Индивидуальный предприниматель Голубева Алеся Евгеньевна ИНН 772427075407 ОГРНИП: 323508100210415, </w:t>
      </w:r>
      <w:r w:rsidDel="00000000" w:rsidR="00000000" w:rsidRPr="00000000">
        <w:rPr>
          <w:rFonts w:ascii="Times New Roman" w:cs="Times New Roman" w:eastAsia="Times New Roman" w:hAnsi="Times New Roman"/>
          <w:sz w:val="24"/>
          <w:szCs w:val="24"/>
          <w:rtl w:val="0"/>
        </w:rPr>
        <w:t xml:space="preserve">именуемая в дальнейшем «Исполнитель», с одной стороны, предлагает заключить Д</w:t>
      </w:r>
      <w:r w:rsidDel="00000000" w:rsidR="00000000" w:rsidRPr="00000000">
        <w:rPr>
          <w:rFonts w:ascii="Times New Roman" w:cs="Times New Roman" w:eastAsia="Times New Roman" w:hAnsi="Times New Roman"/>
          <w:sz w:val="24"/>
          <w:szCs w:val="24"/>
          <w:highlight w:val="white"/>
          <w:rtl w:val="0"/>
        </w:rPr>
        <w:t xml:space="preserve">оговор на оказание Услуг</w:t>
      </w:r>
      <w:r w:rsidDel="00000000" w:rsidR="00000000" w:rsidRPr="00000000">
        <w:rPr>
          <w:rFonts w:ascii="Times New Roman" w:cs="Times New Roman" w:eastAsia="Times New Roman" w:hAnsi="Times New Roman"/>
          <w:sz w:val="24"/>
          <w:szCs w:val="24"/>
          <w:rtl w:val="0"/>
        </w:rPr>
        <w:t xml:space="preserve"> (далее – «Оферта», «Договор») с любым заинтересованным физическим лицом, соответствующим п.1.7 настоящей Оферты или юридическим лицом, индивидуальным предпринимателем (далее по тексту «Заказчик»). В случае, если акцепт Оферты производится юридическим лицом или индивидуальным предпринимателем, то физическое лицо, в интересах которого заключается Договор несет по Договору все права и обязанности наравне с Заказчиком. </w:t>
      </w:r>
    </w:p>
    <w:p w:rsidR="00000000" w:rsidDel="00000000" w:rsidP="00000000" w:rsidRDefault="00000000" w:rsidRPr="00000000" w14:paraId="00000007">
      <w:pPr>
        <w:widowControl w:val="0"/>
        <w:spacing w:before="65.00732421875" w:line="229.88824367523193" w:lineRule="auto"/>
        <w:ind w:right="8.961181640625" w:firstLine="585.000076293945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ВАЖНО: </w:t>
      </w:r>
      <w:r w:rsidDel="00000000" w:rsidR="00000000" w:rsidRPr="00000000">
        <w:rPr>
          <w:rFonts w:ascii="Times New Roman" w:cs="Times New Roman" w:eastAsia="Times New Roman" w:hAnsi="Times New Roman"/>
          <w:sz w:val="24"/>
          <w:szCs w:val="24"/>
          <w:rtl w:val="0"/>
        </w:rPr>
        <w:t xml:space="preserve">не вводите свою контактную информацию, пока не прочитаете текст настоящей Оферты. Все продукты и сервисы Исполнителя предназначены для получения информации, которая нужна для осуществления правильных, последовательных действий по темам, которые предложены Исполнителем. Услуги Исполнителя не гарантируют результата без приложения усилий со стороны Заказчика. </w:t>
      </w:r>
      <w:r w:rsidDel="00000000" w:rsidR="00000000" w:rsidRPr="00000000">
        <w:rPr>
          <w:rFonts w:ascii="Times New Roman" w:cs="Times New Roman" w:eastAsia="Times New Roman" w:hAnsi="Times New Roman"/>
          <w:b w:val="1"/>
          <w:sz w:val="24"/>
          <w:szCs w:val="24"/>
          <w:rtl w:val="0"/>
        </w:rPr>
        <w:t xml:space="preserve">При несогласии с ее условиями и правилами (полностью или в какой-либо ее части) не акцептуйте данную Оферту. </w:t>
      </w:r>
    </w:p>
    <w:p w:rsidR="00000000" w:rsidDel="00000000" w:rsidP="00000000" w:rsidRDefault="00000000" w:rsidRPr="00000000" w14:paraId="00000008">
      <w:pPr>
        <w:widowControl w:val="0"/>
        <w:spacing w:before="65.00732421875" w:line="229.88847255706787" w:lineRule="auto"/>
        <w:ind w:left="16.200027465820312" w:right="24.2578125" w:firstLine="527.536010742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Настоящий документ является публичной Офертой в соответствии с пунктом 2 статьи 437 Гражданского Кодекса Российской Федерации. </w:t>
      </w:r>
    </w:p>
    <w:p w:rsidR="00000000" w:rsidDel="00000000" w:rsidP="00000000" w:rsidRDefault="00000000" w:rsidRPr="00000000" w14:paraId="00000009">
      <w:pPr>
        <w:widowControl w:val="0"/>
        <w:spacing w:before="65.00732421875" w:line="229.88847255706787" w:lineRule="auto"/>
        <w:ind w:left="5.200042724609375" w:right="25.423583984375" w:firstLine="538.53599548339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Настоящий Договор в соответствии с принципом свободы заключения договоров, закрепленным статьей 421 Гражданского кодекса Российской Федерации, не требует двустороннего подписания и действителен при осуществлении акцепта для обеих сторон. </w:t>
      </w:r>
    </w:p>
    <w:p w:rsidR="00000000" w:rsidDel="00000000" w:rsidP="00000000" w:rsidRDefault="00000000" w:rsidRPr="00000000" w14:paraId="0000000A">
      <w:pPr>
        <w:widowControl w:val="0"/>
        <w:spacing w:before="65.00732421875" w:line="229.88847255706787" w:lineRule="auto"/>
        <w:ind w:left="7.0000457763671875" w:right="14.039306640625" w:firstLine="536.73599243164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Лицо, осуществившее акцепт настоящей публичной Оферты, приобретает все права и обязанности Заказчика в отношении предоставляемых Услуг. </w:t>
      </w:r>
    </w:p>
    <w:p w:rsidR="00000000" w:rsidDel="00000000" w:rsidP="00000000" w:rsidRDefault="00000000" w:rsidRPr="00000000" w14:paraId="0000000B">
      <w:pPr>
        <w:widowControl w:val="0"/>
        <w:spacing w:before="65.0067138671875" w:line="229.88847255706787" w:lineRule="auto"/>
        <w:ind w:left="13.600006103515625" w:right="15.205078125" w:firstLine="530.136032104492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Акцептом настоящей Оферты является: полная оплата Заказчиком выбранной Услуги, либо внесение первого платежа при оплате стоимости Услуг в рассрочку, либо оплата стоимости Услуг посредством банковской или кредитной организации. </w:t>
      </w:r>
    </w:p>
    <w:p w:rsidR="00000000" w:rsidDel="00000000" w:rsidP="00000000" w:rsidRDefault="00000000" w:rsidRPr="00000000" w14:paraId="0000000C">
      <w:pPr>
        <w:widowControl w:val="0"/>
        <w:spacing w:before="65.00732421875" w:line="229.8883581161499" w:lineRule="auto"/>
        <w:ind w:left="0.4000091552734375" w:right="16.71630859375" w:firstLine="543.33602905273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Идентификация Заказчика (акцептанта) производится по данным, введенным в форме, предлагаемой Исполнителем на Сайте перед оплатой стоимости Услуг по Договору, последующая идентификация (при исполнении Договора) Заказчика (акцептанта) осуществляется по данным, введенным последним на Платформе. Заказчик гарантирует введение достоверных, соответствующих действительности данных и несет риск всех негативных последствий, возникающих в результате введения им данных, не соответствующих действительности. </w:t>
      </w:r>
    </w:p>
    <w:p w:rsidR="00000000" w:rsidDel="00000000" w:rsidP="00000000" w:rsidRDefault="00000000" w:rsidRPr="00000000" w14:paraId="0000000D">
      <w:pPr>
        <w:widowControl w:val="0"/>
        <w:spacing w:before="65.0067138671875" w:line="240" w:lineRule="auto"/>
        <w:ind w:left="543.736038208007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Совершая действия по акцепту Оферты, Заказчик: </w:t>
      </w:r>
    </w:p>
    <w:p w:rsidR="00000000" w:rsidDel="00000000" w:rsidP="00000000" w:rsidRDefault="00000000" w:rsidRPr="00000000" w14:paraId="0000000E">
      <w:pPr>
        <w:widowControl w:val="0"/>
        <w:spacing w:before="56.57958984375" w:line="252.54292488098145" w:lineRule="auto"/>
        <w:ind w:left="0.4000091552734375" w:right="18.846435546875" w:firstLine="511.6040039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 подтверждает, что внимательно ознакомился и согласен со всеми положениями Оферты и условиями прохождения, размещенными в сети Интернет по адресу:</w:t>
      </w:r>
      <w:hyperlink r:id="rId6">
        <w:r w:rsidDel="00000000" w:rsidR="00000000" w:rsidRPr="00000000">
          <w:rPr>
            <w:rFonts w:ascii="Times New Roman" w:cs="Times New Roman" w:eastAsia="Times New Roman" w:hAnsi="Times New Roman"/>
            <w:color w:val="1155cc"/>
            <w:sz w:val="24"/>
            <w:szCs w:val="24"/>
            <w:u w:val="single"/>
            <w:rtl w:val="0"/>
          </w:rPr>
          <w:t xml:space="preserve">https://lesnayavedma.ru/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widowControl w:val="0"/>
        <w:spacing w:before="56.57958984375" w:line="252.54292488098145" w:lineRule="auto"/>
        <w:ind w:left="0.4000091552734375" w:right="18.846435546875" w:firstLine="511.6040039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1.7.2. подтверждает, что ознакомился с программой выбранного Продукта и согласен с ее условиями; </w:t>
      </w:r>
    </w:p>
    <w:p w:rsidR="00000000" w:rsidDel="00000000" w:rsidP="00000000" w:rsidRDefault="00000000" w:rsidRPr="00000000" w14:paraId="00000010">
      <w:pPr>
        <w:widowControl w:val="0"/>
        <w:spacing w:before="56.57958984375" w:line="252.54292488098145" w:lineRule="auto"/>
        <w:ind w:left="0.4000091552734375" w:right="18.846435546875" w:firstLine="511.6040039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1.7.3. подтверждает правомерность своих действий: наличие полномочий, дееспособности, достижения возраста 18 лет, наличие законного права вступать в договорные отношения с Исполнителем; </w:t>
      </w:r>
    </w:p>
    <w:p w:rsidR="00000000" w:rsidDel="00000000" w:rsidP="00000000" w:rsidRDefault="00000000" w:rsidRPr="00000000" w14:paraId="00000011">
      <w:pPr>
        <w:widowControl w:val="0"/>
        <w:spacing w:before="56.57958984375" w:line="252.54292488098145" w:lineRule="auto"/>
        <w:ind w:left="0.4000091552734375" w:right="18.846435546875" w:firstLine="511.6040039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1.7.4. дает согласие на обработку предоставляемых им в процессе заключения и исполнения Договора своих персональных данных в соответствии с Политикой обработки персональных данных Исполнителя, размещенной по адресу в сети Интернет: </w:t>
      </w:r>
      <w:hyperlink r:id="rId7">
        <w:r w:rsidDel="00000000" w:rsidR="00000000" w:rsidRPr="00000000">
          <w:rPr>
            <w:rFonts w:ascii="Times New Roman" w:cs="Times New Roman" w:eastAsia="Times New Roman" w:hAnsi="Times New Roman"/>
            <w:color w:val="1155cc"/>
            <w:sz w:val="24"/>
            <w:szCs w:val="24"/>
            <w:u w:val="single"/>
            <w:rtl w:val="0"/>
          </w:rPr>
          <w:t xml:space="preserve">https://lesnayavedma.ru/privacy-policy</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widowControl w:val="0"/>
        <w:spacing w:before="65.0079345703125" w:line="229.88725662231445" w:lineRule="auto"/>
        <w:ind w:left="8.199996948242188" w:right="15.6396484375" w:firstLine="503.8040161132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 подтверждает, что ознакомился и согласен со всеми условиями и правилами платежных систем, используемых Исполнителем; </w:t>
      </w:r>
    </w:p>
    <w:p w:rsidR="00000000" w:rsidDel="00000000" w:rsidP="00000000" w:rsidRDefault="00000000" w:rsidRPr="00000000" w14:paraId="00000013">
      <w:pPr>
        <w:widowControl w:val="0"/>
        <w:spacing w:before="65.00885009765625" w:line="229.88807201385498" w:lineRule="auto"/>
        <w:ind w:left="0.4000091552734375" w:right="13.023681640625" w:firstLine="511.6040039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1.7.6. подтверждает что ознакомился и согласен со всеми правилами используемых Исполнителем для оказания Услуг по Договору онлайн-сервиса (Платформы) </w:t>
      </w:r>
      <w:hyperlink r:id="rId8">
        <w:r w:rsidDel="00000000" w:rsidR="00000000" w:rsidRPr="00000000">
          <w:rPr>
            <w:rFonts w:ascii="Times New Roman" w:cs="Times New Roman" w:eastAsia="Times New Roman" w:hAnsi="Times New Roman"/>
            <w:color w:val="1155cc"/>
            <w:sz w:val="24"/>
            <w:szCs w:val="24"/>
            <w:u w:val="single"/>
            <w:rtl w:val="0"/>
          </w:rPr>
          <w:t xml:space="preserve">https://laravel.com/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155cc"/>
          <w:sz w:val="24"/>
          <w:szCs w:val="24"/>
          <w:rtl w:val="0"/>
        </w:rPr>
        <w:t xml:space="preserve">https://telegram.org </w:t>
      </w:r>
      <w:r w:rsidDel="00000000" w:rsidR="00000000" w:rsidRPr="00000000">
        <w:rPr>
          <w:rFonts w:ascii="Times New Roman" w:cs="Times New Roman" w:eastAsia="Times New Roman" w:hAnsi="Times New Roman"/>
          <w:sz w:val="24"/>
          <w:szCs w:val="24"/>
          <w:rtl w:val="0"/>
        </w:rPr>
        <w:t xml:space="preserve">и других онлайн-сервисов, используемых Исполнителем для оказания Услуг по Договору;</w:t>
      </w:r>
    </w:p>
    <w:p w:rsidR="00000000" w:rsidDel="00000000" w:rsidP="00000000" w:rsidRDefault="00000000" w:rsidRPr="00000000" w14:paraId="00000014">
      <w:pPr>
        <w:widowControl w:val="0"/>
        <w:spacing w:before="65.00823974609375" w:line="229.8878574371338" w:lineRule="auto"/>
        <w:ind w:left="7.6000213623046875" w:right="13.192138671875" w:firstLine="504.4039916992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1.7.7. подтверждает отсутствие у него противопоказаний, а именно: эпилепсия; острая фаза невроза; незрелость личности и полное отсутствие эмпатии; высокий уровень тревожности и панические атаки; нервные и психические заболевания;</w:t>
      </w:r>
    </w:p>
    <w:p w:rsidR="00000000" w:rsidDel="00000000" w:rsidP="00000000" w:rsidRDefault="00000000" w:rsidRPr="00000000" w14:paraId="00000015">
      <w:pPr>
        <w:widowControl w:val="0"/>
        <w:spacing w:before="65.00823974609375" w:line="229.8878574371338" w:lineRule="auto"/>
        <w:ind w:left="7.6000213623046875" w:right="13.192138671875" w:firstLine="504.4039916992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1.7.8. понимает и соглашается с тем, что Исполнитель вправе в любое время вносить изменения и дополнение в настоящую Оферту, в также в иные документы, размещенные в сети Интернет в связи с оказанием Услуг без уведомления и информирования Заказчика об этом. Заказчик самостоятельно отслеживает актуальность содержания условий настоящей оферты;</w:t>
      </w:r>
    </w:p>
    <w:p w:rsidR="00000000" w:rsidDel="00000000" w:rsidP="00000000" w:rsidRDefault="00000000" w:rsidRPr="00000000" w14:paraId="00000016">
      <w:pPr>
        <w:widowControl w:val="0"/>
        <w:spacing w:before="65.00823974609375" w:line="229.8878574371338" w:lineRule="auto"/>
        <w:ind w:left="7.6000213623046875" w:right="13.192138671875" w:firstLine="504.4039916992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1.7.9. понимает, что оказание Исполнителем услуг по настоящему договору происходит дистанционно с использованием интернет соединения и программного обеспечения поддерживающего аудио или видео звонки (далее - ПО) и Заказчик имеет доступ к: WhatsApp, Telegram, ВКонтакте, Zoom. Исполнитель не несет ответственности за качество Интернет-соединения Заказчика;</w:t>
      </w:r>
    </w:p>
    <w:p w:rsidR="00000000" w:rsidDel="00000000" w:rsidP="00000000" w:rsidRDefault="00000000" w:rsidRPr="00000000" w14:paraId="00000017">
      <w:pPr>
        <w:widowControl w:val="0"/>
        <w:spacing w:before="65.00823974609375" w:line="229.8878574371338" w:lineRule="auto"/>
        <w:ind w:left="7.6000213623046875" w:right="13.192138671875" w:firstLine="504.4039916992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1.7.10. понимает, что предоставлением адреса электронной почты, контактного номера телефона, подтверждает свое согласие на обмен электронной корреспонденцией через открытые каналы связи (Интернет, факс, мессенджеры, иные). Электронная переписка приравнивается сторонами к письменной;</w:t>
      </w:r>
    </w:p>
    <w:p w:rsidR="00000000" w:rsidDel="00000000" w:rsidP="00000000" w:rsidRDefault="00000000" w:rsidRPr="00000000" w14:paraId="00000018">
      <w:pPr>
        <w:widowControl w:val="0"/>
        <w:spacing w:before="65.00823974609375" w:line="229.8878574371338" w:lineRule="auto"/>
        <w:ind w:left="7.6000213623046875" w:right="13.192138671875" w:firstLine="504.4039916992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1.7.11 подтверждает, что воспользовался правом получить у Исполнителя все и любые разъяснения относительно условий оказания Услуг и Оферты;</w:t>
      </w:r>
    </w:p>
    <w:p w:rsidR="00000000" w:rsidDel="00000000" w:rsidP="00000000" w:rsidRDefault="00000000" w:rsidRPr="00000000" w14:paraId="00000019">
      <w:pPr>
        <w:widowControl w:val="0"/>
        <w:spacing w:before="65.00823974609375" w:line="229.8878574371338" w:lineRule="auto"/>
        <w:ind w:left="7.6000213623046875" w:right="13.192138671875" w:firstLine="504.4039916992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1.7.12. подтверждает, что условия оказания Услуг и Оферты полностью соответствуют воле, потребностям и требованиям Заказчика</w:t>
      </w:r>
    </w:p>
    <w:p w:rsidR="00000000" w:rsidDel="00000000" w:rsidP="00000000" w:rsidRDefault="00000000" w:rsidRPr="00000000" w14:paraId="0000001A">
      <w:pPr>
        <w:widowControl w:val="0"/>
        <w:spacing w:before="65.00717163085938" w:line="229.8891019821167" w:lineRule="auto"/>
        <w:ind w:left="13.600006103515625" w:right="22.803955078125" w:firstLine="665.1360321044922"/>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1.8. </w:t>
      </w:r>
      <w:r w:rsidDel="00000000" w:rsidR="00000000" w:rsidRPr="00000000">
        <w:rPr>
          <w:rFonts w:ascii="Times New Roman" w:cs="Times New Roman" w:eastAsia="Times New Roman" w:hAnsi="Times New Roman"/>
          <w:sz w:val="24"/>
          <w:szCs w:val="24"/>
          <w:highlight w:val="white"/>
          <w:rtl w:val="0"/>
        </w:rPr>
        <w:t xml:space="preserve">Деятельность Исполнителя, осуществляемая в рамках настоящего Договора, не подлежит обязательному лицензированию в соответствии с законодательством Российской Федерации.</w:t>
      </w:r>
    </w:p>
    <w:p w:rsidR="00000000" w:rsidDel="00000000" w:rsidP="00000000" w:rsidRDefault="00000000" w:rsidRPr="00000000" w14:paraId="0000001B">
      <w:pPr>
        <w:widowControl w:val="0"/>
        <w:spacing w:before="65.00717163085938" w:line="229.8891019821167" w:lineRule="auto"/>
        <w:ind w:left="13.600006103515625" w:right="22.803955078125" w:firstLine="665.136032104492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Ни одна из Услуг Исполнителя не является профессиональным обучением по смыслу Федерального закона от 29.12.2012 г. № 273- ФЗ «Об образовании в Российской Федерации». Потребление Услуги не сопровождается итоговой аттестацией и/или выдачей документов об образовании и/или квалификации в соответствии с государственными стандартами обучения, действующими на территории Российской Федерации.</w:t>
      </w:r>
    </w:p>
    <w:p w:rsidR="00000000" w:rsidDel="00000000" w:rsidP="00000000" w:rsidRDefault="00000000" w:rsidRPr="00000000" w14:paraId="0000001C">
      <w:pPr>
        <w:widowControl w:val="0"/>
        <w:spacing w:before="65.00717163085938" w:line="229.8891019821167" w:lineRule="auto"/>
        <w:ind w:left="13.600006103515625" w:right="22.803955078125" w:firstLine="665.136032104492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 Любая полученная Заказчиком в рамках оказываемых услуг информация носит рекомендательный характер, любое применение такой информации полностью зависит от воли Заказчика.</w:t>
      </w:r>
    </w:p>
    <w:p w:rsidR="00000000" w:rsidDel="00000000" w:rsidP="00000000" w:rsidRDefault="00000000" w:rsidRPr="00000000" w14:paraId="0000001D">
      <w:pPr>
        <w:widowControl w:val="0"/>
        <w:spacing w:before="65.00717163085938" w:line="229.8891019821167" w:lineRule="auto"/>
        <w:ind w:left="0" w:right="22.803955078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spacing w:line="240" w:lineRule="auto"/>
        <w:ind w:right="3252.719116210937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ТЕРМИНЫ И ОПРЕДЕЛЕНИЯ </w:t>
      </w:r>
    </w:p>
    <w:p w:rsidR="00000000" w:rsidDel="00000000" w:rsidP="00000000" w:rsidRDefault="00000000" w:rsidRPr="00000000" w14:paraId="0000001F">
      <w:pPr>
        <w:widowControl w:val="0"/>
        <w:spacing w:before="56.580810546875" w:line="229.88847255706787" w:lineRule="auto"/>
        <w:ind w:left="13.600006103515625" w:right="21.77734375" w:firstLine="571.400070190429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before="56.580810546875" w:line="229.88847255706787" w:lineRule="auto"/>
        <w:ind w:left="13.600006103515625" w:right="21.77734375" w:firstLine="571.40007019042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Договоре, если из его текста прямо не следует иное, следующие термины будут иметь указанное ниже значение: </w:t>
      </w:r>
    </w:p>
    <w:p w:rsidR="00000000" w:rsidDel="00000000" w:rsidP="00000000" w:rsidRDefault="00000000" w:rsidRPr="00000000" w14:paraId="00000021">
      <w:pPr>
        <w:widowControl w:val="0"/>
        <w:spacing w:before="65.00732421875" w:line="235.40385246276855" w:lineRule="auto"/>
        <w:ind w:left="0.4000091552734375" w:right="14.16015625" w:firstLine="527.33612060546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w:t>
      </w:r>
      <w:r w:rsidDel="00000000" w:rsidR="00000000" w:rsidRPr="00000000">
        <w:rPr>
          <w:rFonts w:ascii="Times New Roman" w:cs="Times New Roman" w:eastAsia="Times New Roman" w:hAnsi="Times New Roman"/>
          <w:b w:val="1"/>
          <w:sz w:val="24"/>
          <w:szCs w:val="24"/>
          <w:rtl w:val="0"/>
        </w:rPr>
        <w:t xml:space="preserve">Сайт </w:t>
      </w:r>
      <w:r w:rsidDel="00000000" w:rsidR="00000000" w:rsidRPr="00000000">
        <w:rPr>
          <w:rFonts w:ascii="Times New Roman" w:cs="Times New Roman" w:eastAsia="Times New Roman" w:hAnsi="Times New Roman"/>
          <w:sz w:val="24"/>
          <w:szCs w:val="24"/>
          <w:rtl w:val="0"/>
        </w:rPr>
        <w:t xml:space="preserve">- принадлежащая Исполнителю совокупность информации, текстов, графических элементов, дизайна, изображений, фото и видеоматериалов, иных результатов интеллектуальной деятельности, а также программ для ЭВМ, отраженная в виде страниц телекоммуникационной сети Интернет, по сетевому адресу:</w:t>
      </w:r>
      <w:hyperlink r:id="rId9">
        <w:r w:rsidDel="00000000" w:rsidR="00000000" w:rsidRPr="00000000">
          <w:rPr>
            <w:rFonts w:ascii="Times New Roman" w:cs="Times New Roman" w:eastAsia="Times New Roman" w:hAnsi="Times New Roman"/>
            <w:color w:val="1155cc"/>
            <w:sz w:val="24"/>
            <w:szCs w:val="24"/>
            <w:u w:val="single"/>
            <w:rtl w:val="0"/>
          </w:rPr>
          <w:t xml:space="preserve">https://lesnayavedma.ru/</w:t>
        </w:r>
      </w:hyperlink>
      <w:r w:rsidDel="00000000" w:rsidR="00000000" w:rsidRPr="00000000">
        <w:rPr>
          <w:rFonts w:ascii="Times New Roman" w:cs="Times New Roman" w:eastAsia="Times New Roman" w:hAnsi="Times New Roman"/>
          <w:sz w:val="24"/>
          <w:szCs w:val="24"/>
          <w:rtl w:val="0"/>
        </w:rPr>
        <w:t xml:space="preserve">, включая поддомены и их страницы. </w:t>
      </w:r>
    </w:p>
    <w:p w:rsidR="00000000" w:rsidDel="00000000" w:rsidP="00000000" w:rsidRDefault="00000000" w:rsidRPr="00000000" w14:paraId="00000022">
      <w:pPr>
        <w:widowControl w:val="0"/>
        <w:spacing w:before="60.41015625" w:line="229.88847255706787" w:lineRule="auto"/>
        <w:ind w:left="2.79998779296875" w:right="16.57470703125" w:firstLine="524.13612365722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Платформа </w:t>
      </w:r>
      <w:r w:rsidDel="00000000" w:rsidR="00000000" w:rsidRPr="00000000">
        <w:rPr>
          <w:rFonts w:ascii="Times New Roman" w:cs="Times New Roman" w:eastAsia="Times New Roman" w:hAnsi="Times New Roman"/>
          <w:sz w:val="24"/>
          <w:szCs w:val="24"/>
          <w:rtl w:val="0"/>
        </w:rPr>
        <w:t xml:space="preserve">— автоматизированная система, которая используется Исполнителем для предоставления Услуг в интерактивном режиме, исключительные права на которую принадлежат третьему лицу. Исполнитель оставляет за собой право выбора любой Платформы для размещения обучающих и информационных материалов (Getcourse, Antitreningi, Notion, Edpro, </w:t>
      </w:r>
      <w:hyperlink r:id="rId10">
        <w:r w:rsidDel="00000000" w:rsidR="00000000" w:rsidRPr="00000000">
          <w:rPr>
            <w:rFonts w:ascii="Times New Roman" w:cs="Times New Roman" w:eastAsia="Times New Roman" w:hAnsi="Times New Roman"/>
            <w:color w:val="1155cc"/>
            <w:sz w:val="24"/>
            <w:szCs w:val="24"/>
            <w:u w:val="single"/>
            <w:rtl w:val="0"/>
          </w:rPr>
          <w:t xml:space="preserve">https://laravel.com/</w:t>
        </w:r>
      </w:hyperlink>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1155cc"/>
            <w:sz w:val="24"/>
            <w:szCs w:val="24"/>
            <w:u w:val="single"/>
            <w:rtl w:val="0"/>
          </w:rPr>
          <w:t xml:space="preserve">https://zoom.us</w:t>
        </w:r>
      </w:hyperlink>
      <w:r w:rsidDel="00000000" w:rsidR="00000000" w:rsidRPr="00000000">
        <w:rPr>
          <w:rFonts w:ascii="Times New Roman" w:cs="Times New Roman" w:eastAsia="Times New Roman" w:hAnsi="Times New Roman"/>
          <w:color w:val="1155c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или другие платформы), в том числе размещать данные материалы на Платформах соцсетей (ВКонтакте, Телеграм и иные платформы и ресурсы).</w:t>
      </w:r>
    </w:p>
    <w:p w:rsidR="00000000" w:rsidDel="00000000" w:rsidP="00000000" w:rsidRDefault="00000000" w:rsidRPr="00000000" w14:paraId="00000023">
      <w:pPr>
        <w:widowControl w:val="0"/>
        <w:spacing w:before="65.00732421875" w:line="229.88847255706787" w:lineRule="auto"/>
        <w:ind w:left="4.199981689453125" w:right="10.823974609375" w:firstLine="523.53614807128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w:t>
      </w:r>
      <w:r w:rsidDel="00000000" w:rsidR="00000000" w:rsidRPr="00000000">
        <w:rPr>
          <w:rFonts w:ascii="Times New Roman" w:cs="Times New Roman" w:eastAsia="Times New Roman" w:hAnsi="Times New Roman"/>
          <w:b w:val="1"/>
          <w:sz w:val="24"/>
          <w:szCs w:val="24"/>
          <w:rtl w:val="0"/>
        </w:rPr>
        <w:t xml:space="preserve">образовательный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Продукт/Услуги </w:t>
      </w:r>
      <w:r w:rsidDel="00000000" w:rsidR="00000000" w:rsidRPr="00000000">
        <w:rPr>
          <w:rFonts w:ascii="Times New Roman" w:cs="Times New Roman" w:eastAsia="Times New Roman" w:hAnsi="Times New Roman"/>
          <w:sz w:val="24"/>
          <w:szCs w:val="24"/>
          <w:rtl w:val="0"/>
        </w:rPr>
        <w:t xml:space="preserve">— образовательная услуга, в процессе оказания которой Исполнителем предоставляется Заказчику совокупность Обучающих материалов, объединенных единой тематикой, а также услуг по предоставлению Обратной связи (если таковая предусмотрена образовательным Продуктом), проведению и/или предоставлению доступа к Вебинарам, Мастерклассам и другим мероприятиям в рамках образовательного Продукта. </w:t>
      </w:r>
    </w:p>
    <w:p w:rsidR="00000000" w:rsidDel="00000000" w:rsidP="00000000" w:rsidRDefault="00000000" w:rsidRPr="00000000" w14:paraId="00000024">
      <w:pPr>
        <w:widowControl w:val="0"/>
        <w:spacing w:before="65.00732421875" w:line="229.88847255706787" w:lineRule="auto"/>
        <w:ind w:left="8.199996948242188" w:right="17.225341796875" w:firstLine="519.536132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w:t>
      </w:r>
      <w:r w:rsidDel="00000000" w:rsidR="00000000" w:rsidRPr="00000000">
        <w:rPr>
          <w:rFonts w:ascii="Times New Roman" w:cs="Times New Roman" w:eastAsia="Times New Roman" w:hAnsi="Times New Roman"/>
          <w:b w:val="1"/>
          <w:sz w:val="24"/>
          <w:szCs w:val="24"/>
          <w:rtl w:val="0"/>
        </w:rPr>
        <w:t xml:space="preserve">Тариф </w:t>
      </w:r>
      <w:r w:rsidDel="00000000" w:rsidR="00000000" w:rsidRPr="00000000">
        <w:rPr>
          <w:rFonts w:ascii="Times New Roman" w:cs="Times New Roman" w:eastAsia="Times New Roman" w:hAnsi="Times New Roman"/>
          <w:sz w:val="24"/>
          <w:szCs w:val="24"/>
          <w:rtl w:val="0"/>
        </w:rPr>
        <w:t xml:space="preserve">- набор (сочетание) Услуг и материалов Исполнителя, направленный на освоение Заказчиком программы образовательного Продукта Исполнителя, выбранного и оплаченного Заказчиком. Содержание материалов образовательного Продукта формируется Исполнителем самостоятельно и обуславливаются субъективным профессиональным восприятием Исполнителя и соответствующей целевой направленности Продукта. </w:t>
      </w:r>
    </w:p>
    <w:p w:rsidR="00000000" w:rsidDel="00000000" w:rsidP="00000000" w:rsidRDefault="00000000" w:rsidRPr="00000000" w14:paraId="00000025">
      <w:pPr>
        <w:widowControl w:val="0"/>
        <w:spacing w:before="65.00732421875" w:line="229.88847255706787" w:lineRule="auto"/>
        <w:ind w:left="3.600006103515625" w:right="19.2724609375" w:firstLine="524.13612365722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r>
      <w:r w:rsidDel="00000000" w:rsidR="00000000" w:rsidRPr="00000000">
        <w:rPr>
          <w:rFonts w:ascii="Times New Roman" w:cs="Times New Roman" w:eastAsia="Times New Roman" w:hAnsi="Times New Roman"/>
          <w:b w:val="1"/>
          <w:sz w:val="24"/>
          <w:szCs w:val="24"/>
          <w:rtl w:val="0"/>
        </w:rPr>
        <w:t xml:space="preserve">Личный кабинет </w:t>
      </w:r>
      <w:r w:rsidDel="00000000" w:rsidR="00000000" w:rsidRPr="00000000">
        <w:rPr>
          <w:rFonts w:ascii="Times New Roman" w:cs="Times New Roman" w:eastAsia="Times New Roman" w:hAnsi="Times New Roman"/>
          <w:sz w:val="24"/>
          <w:szCs w:val="24"/>
          <w:rtl w:val="0"/>
        </w:rPr>
        <w:t xml:space="preserve">– раздел Сайта с ограниченным доступом, предназначенный для индивидуального использования Заказчиком, доступ к которому предоставляется Исполнителем на условиях настоящего Договора. </w:t>
      </w:r>
    </w:p>
    <w:p w:rsidR="00000000" w:rsidDel="00000000" w:rsidP="00000000" w:rsidRDefault="00000000" w:rsidRPr="00000000" w14:paraId="00000026">
      <w:pPr>
        <w:widowControl w:val="0"/>
        <w:spacing w:before="65.0067138671875" w:line="229.8891019821167" w:lineRule="auto"/>
        <w:ind w:left="13.600006103515625" w:right="38.045654296875" w:firstLine="514.13612365722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w:t>
      </w:r>
      <w:r w:rsidDel="00000000" w:rsidR="00000000" w:rsidRPr="00000000">
        <w:rPr>
          <w:rFonts w:ascii="Times New Roman" w:cs="Times New Roman" w:eastAsia="Times New Roman" w:hAnsi="Times New Roman"/>
          <w:b w:val="1"/>
          <w:sz w:val="24"/>
          <w:szCs w:val="24"/>
          <w:rtl w:val="0"/>
        </w:rPr>
        <w:t xml:space="preserve">Обучающие материалы </w:t>
      </w:r>
      <w:r w:rsidDel="00000000" w:rsidR="00000000" w:rsidRPr="00000000">
        <w:rPr>
          <w:rFonts w:ascii="Times New Roman" w:cs="Times New Roman" w:eastAsia="Times New Roman" w:hAnsi="Times New Roman"/>
          <w:sz w:val="24"/>
          <w:szCs w:val="24"/>
          <w:rtl w:val="0"/>
        </w:rPr>
        <w:t xml:space="preserve">— Видеоуроки, Методические и Рабочие материалы, используемые Исполнителем в процессе оказания услуг по Договору. </w:t>
      </w:r>
    </w:p>
    <w:p w:rsidR="00000000" w:rsidDel="00000000" w:rsidP="00000000" w:rsidRDefault="00000000" w:rsidRPr="00000000" w14:paraId="00000027">
      <w:pPr>
        <w:widowControl w:val="0"/>
        <w:spacing w:before="65.006103515625" w:line="229.88847255706787" w:lineRule="auto"/>
        <w:ind w:left="13.600006103515625" w:right="4.593505859375" w:firstLine="514.13612365722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w:t>
      </w:r>
      <w:r w:rsidDel="00000000" w:rsidR="00000000" w:rsidRPr="00000000">
        <w:rPr>
          <w:rFonts w:ascii="Times New Roman" w:cs="Times New Roman" w:eastAsia="Times New Roman" w:hAnsi="Times New Roman"/>
          <w:b w:val="1"/>
          <w:sz w:val="24"/>
          <w:szCs w:val="24"/>
          <w:rtl w:val="0"/>
        </w:rPr>
        <w:t xml:space="preserve">Видеоурок </w:t>
      </w:r>
      <w:r w:rsidDel="00000000" w:rsidR="00000000" w:rsidRPr="00000000">
        <w:rPr>
          <w:rFonts w:ascii="Times New Roman" w:cs="Times New Roman" w:eastAsia="Times New Roman" w:hAnsi="Times New Roman"/>
          <w:sz w:val="24"/>
          <w:szCs w:val="24"/>
          <w:rtl w:val="0"/>
        </w:rPr>
        <w:t xml:space="preserve">— тематический урок, записанный на видео с целью изучения Заказчиком образовательного Продукта дистанционно (посредством Сети Интернет и мультимедийных систем). Под Видеоуроком в целях настоящего Договора понимается также видеозапись вебинара. </w:t>
      </w:r>
    </w:p>
    <w:p w:rsidR="00000000" w:rsidDel="00000000" w:rsidP="00000000" w:rsidRDefault="00000000" w:rsidRPr="00000000" w14:paraId="00000028">
      <w:pPr>
        <w:widowControl w:val="0"/>
        <w:spacing w:before="65.006103515625" w:line="229.88878726959229" w:lineRule="auto"/>
        <w:ind w:left="7.20001220703125" w:right="13.6328125" w:firstLine="520.53611755371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w:t>
      </w:r>
      <w:r w:rsidDel="00000000" w:rsidR="00000000" w:rsidRPr="00000000">
        <w:rPr>
          <w:rFonts w:ascii="Times New Roman" w:cs="Times New Roman" w:eastAsia="Times New Roman" w:hAnsi="Times New Roman"/>
          <w:b w:val="1"/>
          <w:sz w:val="24"/>
          <w:szCs w:val="24"/>
          <w:rtl w:val="0"/>
        </w:rPr>
        <w:t xml:space="preserve">Методические/Рабочие материалы </w:t>
      </w:r>
      <w:r w:rsidDel="00000000" w:rsidR="00000000" w:rsidRPr="00000000">
        <w:rPr>
          <w:rFonts w:ascii="Times New Roman" w:cs="Times New Roman" w:eastAsia="Times New Roman" w:hAnsi="Times New Roman"/>
          <w:sz w:val="24"/>
          <w:szCs w:val="24"/>
          <w:rtl w:val="0"/>
        </w:rPr>
        <w:t xml:space="preserve">— совокупность шаблонов, аудиоподкастов, чек-листов, форм документов, заданий в текстовой, графической или любой иной форме и прочие материалы, создаваемые или используемые Исполнителем при оказании услуг по Договору. </w:t>
      </w:r>
    </w:p>
    <w:p w:rsidR="00000000" w:rsidDel="00000000" w:rsidP="00000000" w:rsidRDefault="00000000" w:rsidRPr="00000000" w14:paraId="00000029">
      <w:pPr>
        <w:widowControl w:val="0"/>
        <w:spacing w:before="65.006103515625" w:line="241.88366889953613" w:lineRule="auto"/>
        <w:ind w:left="13.600006103515625" w:right="15.20263671875" w:firstLine="514.13612365722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w:t>
      </w:r>
      <w:r w:rsidDel="00000000" w:rsidR="00000000" w:rsidRPr="00000000">
        <w:rPr>
          <w:rFonts w:ascii="Times New Roman" w:cs="Times New Roman" w:eastAsia="Times New Roman" w:hAnsi="Times New Roman"/>
          <w:b w:val="1"/>
          <w:sz w:val="24"/>
          <w:szCs w:val="24"/>
          <w:rtl w:val="0"/>
        </w:rPr>
        <w:t xml:space="preserve">Обратная связь </w:t>
      </w:r>
      <w:r w:rsidDel="00000000" w:rsidR="00000000" w:rsidRPr="00000000">
        <w:rPr>
          <w:rFonts w:ascii="Times New Roman" w:cs="Times New Roman" w:eastAsia="Times New Roman" w:hAnsi="Times New Roman"/>
          <w:sz w:val="24"/>
          <w:szCs w:val="24"/>
          <w:rtl w:val="0"/>
        </w:rPr>
        <w:t xml:space="preserve">— ответ Исполнителя Заказчику, предоставляемый по итогам проверки выполненного Заказчиком задания и (или) ответ на вопросы Заказчика по теме Обучающего Продукта. </w:t>
      </w:r>
      <w:r w:rsidDel="00000000" w:rsidR="00000000" w:rsidRPr="00000000">
        <w:rPr>
          <w:rFonts w:ascii="Times New Roman" w:cs="Times New Roman" w:eastAsia="Times New Roman" w:hAnsi="Times New Roman"/>
          <w:rtl w:val="0"/>
        </w:rPr>
        <w:t xml:space="preserve">Обратная связь предоставляется только, если она предусмотрена Программой и/или Тарифом. В иных случаях, поиск ответов на возникшие у Заказчика вопросы по темам Программы, осуществляется им самостоятельно.</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widowControl w:val="0"/>
        <w:spacing w:before="65.006103515625" w:line="241.88366889953613" w:lineRule="auto"/>
        <w:ind w:left="13.600006103515625" w:right="15.20263671875" w:firstLine="514.13612365722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 </w:t>
      </w:r>
      <w:r w:rsidDel="00000000" w:rsidR="00000000" w:rsidRPr="00000000">
        <w:rPr>
          <w:rFonts w:ascii="Times New Roman" w:cs="Times New Roman" w:eastAsia="Times New Roman" w:hAnsi="Times New Roman"/>
          <w:b w:val="1"/>
          <w:sz w:val="24"/>
          <w:szCs w:val="24"/>
          <w:rtl w:val="0"/>
        </w:rPr>
        <w:t xml:space="preserve">Вебинар </w:t>
      </w:r>
      <w:r w:rsidDel="00000000" w:rsidR="00000000" w:rsidRPr="00000000">
        <w:rPr>
          <w:rFonts w:ascii="Times New Roman" w:cs="Times New Roman" w:eastAsia="Times New Roman" w:hAnsi="Times New Roman"/>
          <w:sz w:val="24"/>
          <w:szCs w:val="24"/>
          <w:rtl w:val="0"/>
        </w:rPr>
        <w:t xml:space="preserve">— тематическое выступление Исполнителя, проводимое в вебинарной комнате в режиме онлайн одновременно для нескольких Заказчиков. Заказчик может прослушать и (или) просмотреть такое выступление как в формате реального времени, так и при помощи просмотра видеозаписи вебинара, в случае если Исполнителем производится видеозапись. </w:t>
      </w:r>
    </w:p>
    <w:p w:rsidR="00000000" w:rsidDel="00000000" w:rsidP="00000000" w:rsidRDefault="00000000" w:rsidRPr="00000000" w14:paraId="0000002B">
      <w:pPr>
        <w:widowControl w:val="0"/>
        <w:spacing w:before="55.010986328125" w:line="249.88048553466797" w:lineRule="auto"/>
        <w:ind w:left="5" w:right="12.607421875" w:firstLine="561.39259338378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 </w:t>
      </w:r>
      <w:r w:rsidDel="00000000" w:rsidR="00000000" w:rsidRPr="00000000">
        <w:rPr>
          <w:rFonts w:ascii="Times New Roman" w:cs="Times New Roman" w:eastAsia="Times New Roman" w:hAnsi="Times New Roman"/>
          <w:b w:val="1"/>
          <w:sz w:val="24"/>
          <w:szCs w:val="24"/>
          <w:rtl w:val="0"/>
        </w:rPr>
        <w:t xml:space="preserve">Программа Продукта (или Программа)</w:t>
      </w:r>
      <w:r w:rsidDel="00000000" w:rsidR="00000000" w:rsidRPr="00000000">
        <w:rPr>
          <w:rFonts w:ascii="Times New Roman" w:cs="Times New Roman" w:eastAsia="Times New Roman" w:hAnsi="Times New Roman"/>
          <w:sz w:val="24"/>
          <w:szCs w:val="24"/>
          <w:rtl w:val="0"/>
        </w:rPr>
        <w:t xml:space="preserve"> – содержание образовательного Продукта, объединенное одной целью, включающее в себя различные обучающие и иные информационные материалы, размещенные на Платформе и Сайте, и консультативную поддержку Заказчика Исполнителем лично в случаях, предусмотренных тарифным планом, посредством электронной коммуникации. Структура и содержание Программы указаны на Сайте либо в Приложении к настоящей Оферте.</w:t>
      </w:r>
    </w:p>
    <w:p w:rsidR="00000000" w:rsidDel="00000000" w:rsidP="00000000" w:rsidRDefault="00000000" w:rsidRPr="00000000" w14:paraId="0000002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Автор оставляет за собой право вносить изменения в наполнение Программы, существенно не изменяющие ее содержание и структуру.</w:t>
      </w:r>
      <w:r w:rsidDel="00000000" w:rsidR="00000000" w:rsidRPr="00000000">
        <w:rPr>
          <w:rtl w:val="0"/>
        </w:rPr>
      </w:r>
    </w:p>
    <w:p w:rsidR="00000000" w:rsidDel="00000000" w:rsidP="00000000" w:rsidRDefault="00000000" w:rsidRPr="00000000" w14:paraId="0000002D">
      <w:pPr>
        <w:widowControl w:val="0"/>
        <w:spacing w:before="55.010986328125" w:line="249.88048553466797" w:lineRule="auto"/>
        <w:ind w:left="5" w:right="12.607421875" w:firstLine="561.39259338378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 </w:t>
      </w:r>
      <w:r w:rsidDel="00000000" w:rsidR="00000000" w:rsidRPr="00000000">
        <w:rPr>
          <w:rFonts w:ascii="Times New Roman" w:cs="Times New Roman" w:eastAsia="Times New Roman" w:hAnsi="Times New Roman"/>
          <w:b w:val="1"/>
          <w:sz w:val="24"/>
          <w:szCs w:val="24"/>
          <w:rtl w:val="0"/>
        </w:rPr>
        <w:t xml:space="preserve">Адрес электронной почты Заказчика </w:t>
      </w:r>
      <w:r w:rsidDel="00000000" w:rsidR="00000000" w:rsidRPr="00000000">
        <w:rPr>
          <w:rFonts w:ascii="Times New Roman" w:cs="Times New Roman" w:eastAsia="Times New Roman" w:hAnsi="Times New Roman"/>
          <w:sz w:val="24"/>
          <w:szCs w:val="24"/>
          <w:rtl w:val="0"/>
        </w:rPr>
        <w:t xml:space="preserve">— адрес электронной почты, указанный Заказчиком при регистрации на Сайте (Платформе). </w:t>
      </w:r>
    </w:p>
    <w:p w:rsidR="00000000" w:rsidDel="00000000" w:rsidP="00000000" w:rsidRDefault="00000000" w:rsidRPr="00000000" w14:paraId="0000002E">
      <w:pPr>
        <w:widowControl w:val="0"/>
        <w:spacing w:before="48.3477783203125" w:line="229.8881721496582" w:lineRule="auto"/>
        <w:ind w:left="5.200042724609375" w:right="17.43408203125" w:firstLine="546.34895324707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 </w:t>
      </w:r>
      <w:r w:rsidDel="00000000" w:rsidR="00000000" w:rsidRPr="00000000">
        <w:rPr>
          <w:rFonts w:ascii="Times New Roman" w:cs="Times New Roman" w:eastAsia="Times New Roman" w:hAnsi="Times New Roman"/>
          <w:b w:val="1"/>
          <w:sz w:val="24"/>
          <w:szCs w:val="24"/>
          <w:rtl w:val="0"/>
        </w:rPr>
        <w:t xml:space="preserve">Аудиовизуальное произведение </w:t>
      </w:r>
      <w:r w:rsidDel="00000000" w:rsidR="00000000" w:rsidRPr="00000000">
        <w:rPr>
          <w:rFonts w:ascii="Times New Roman" w:cs="Times New Roman" w:eastAsia="Times New Roman" w:hAnsi="Times New Roman"/>
          <w:sz w:val="24"/>
          <w:szCs w:val="24"/>
          <w:rtl w:val="0"/>
        </w:rPr>
        <w:t xml:space="preserve">(далее - АВП) - произведение в соответствии со ст.1263 ГК РФ, состоящее из зафиксированной серии связанных между собой изображений (с сопровождением или без сопровождения звуком) и предназначенные для зрительного и слухового (в случае сопровождения звуком) восприятия с помощью соответствующих технических устройств (в т.ч. видеоклип, видеозапись выступления и т.д.). </w:t>
      </w:r>
    </w:p>
    <w:p w:rsidR="00000000" w:rsidDel="00000000" w:rsidP="00000000" w:rsidRDefault="00000000" w:rsidRPr="00000000" w14:paraId="0000002F">
      <w:pPr>
        <w:widowControl w:val="0"/>
        <w:spacing w:before="65.00701904296875" w:line="229.88847255706787" w:lineRule="auto"/>
        <w:ind w:left="13.600006103515625" w:right="8.34716796875" w:firstLine="537.94898986816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2.14. </w:t>
      </w:r>
      <w:r w:rsidDel="00000000" w:rsidR="00000000" w:rsidRPr="00000000">
        <w:rPr>
          <w:rFonts w:ascii="Times New Roman" w:cs="Times New Roman" w:eastAsia="Times New Roman" w:hAnsi="Times New Roman"/>
          <w:b w:val="1"/>
          <w:sz w:val="24"/>
          <w:szCs w:val="24"/>
          <w:rtl w:val="0"/>
        </w:rPr>
        <w:t xml:space="preserve">Результаты интеллектуальной деятельности </w:t>
      </w:r>
      <w:r w:rsidDel="00000000" w:rsidR="00000000" w:rsidRPr="00000000">
        <w:rPr>
          <w:rFonts w:ascii="Times New Roman" w:cs="Times New Roman" w:eastAsia="Times New Roman" w:hAnsi="Times New Roman"/>
          <w:sz w:val="24"/>
          <w:szCs w:val="24"/>
          <w:rtl w:val="0"/>
        </w:rPr>
        <w:t xml:space="preserve">(далее - РИД) - охраняемые законом произведения:  весь контент Исполнителя, в том числе, но не ограничиваясь: аудиовизуальные произведения, лекции, любые иные материалы в составе Продукта,, чек-листы, шпаргалки, инструкции, таблицы, презентации Исполнителя и другие охраняемые законом результаты интеллектуальной деятельности и средства индивидуализации и предоставляемые Заказчику в рамках оказания услуг на основании неисключительной лицензии на АВП Исполнителя. </w:t>
      </w:r>
    </w:p>
    <w:p w:rsidR="00000000" w:rsidDel="00000000" w:rsidP="00000000" w:rsidRDefault="00000000" w:rsidRPr="00000000" w14:paraId="00000030">
      <w:pPr>
        <w:widowControl w:val="0"/>
        <w:spacing w:before="65.0067138671875" w:line="229.88725662231445" w:lineRule="auto"/>
        <w:ind w:left="10.400009155273438" w:right="17.80517578125" w:firstLine="541.14898681640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2.15. </w:t>
      </w:r>
      <w:r w:rsidDel="00000000" w:rsidR="00000000" w:rsidRPr="00000000">
        <w:rPr>
          <w:rFonts w:ascii="Times New Roman" w:cs="Times New Roman" w:eastAsia="Times New Roman" w:hAnsi="Times New Roman"/>
          <w:b w:val="1"/>
          <w:sz w:val="24"/>
          <w:szCs w:val="24"/>
          <w:rtl w:val="0"/>
        </w:rPr>
        <w:t xml:space="preserve">Программное обеспечение</w:t>
      </w:r>
      <w:r w:rsidDel="00000000" w:rsidR="00000000" w:rsidRPr="00000000">
        <w:rPr>
          <w:rFonts w:ascii="Times New Roman" w:cs="Times New Roman" w:eastAsia="Times New Roman" w:hAnsi="Times New Roman"/>
          <w:sz w:val="24"/>
          <w:szCs w:val="24"/>
          <w:rtl w:val="0"/>
        </w:rPr>
        <w:t xml:space="preserve"> – браузер (Internet Explorer, Yandex Browser, Opera, FireFox, Google Chrome и аналогичные) для доступа к информационным ресурсам, находящимся в сети Интернет, иные программы для обработки предоставляемого Исполнителем образовательного материала (программы для воспроизведения аудиовизуальных произведений, аудио и видеоматериалов, просмотра фотографий, текстового и графического материала и любые иные программы, которые могут потребоваться для ознакомления с предоставляемым Исполнителем материалом). Заказчик обязуется самостоятельно обеспечить наличие Программного обеспечения на своем персональном компьютере или ином устройстве, посредством которого он осуществляет коммуникацию в сети Интернет.</w:t>
      </w:r>
    </w:p>
    <w:p w:rsidR="00000000" w:rsidDel="00000000" w:rsidP="00000000" w:rsidRDefault="00000000" w:rsidRPr="00000000" w14:paraId="00000031">
      <w:pPr>
        <w:widowControl w:val="0"/>
        <w:spacing w:before="65.0067138671875" w:line="229.88725662231445" w:lineRule="auto"/>
        <w:ind w:left="10.400009155273438" w:right="17.80517578125" w:firstLine="541.14898681640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2.16. </w:t>
      </w:r>
      <w:r w:rsidDel="00000000" w:rsidR="00000000" w:rsidRPr="00000000">
        <w:rPr>
          <w:rFonts w:ascii="Times New Roman" w:cs="Times New Roman" w:eastAsia="Times New Roman" w:hAnsi="Times New Roman"/>
          <w:b w:val="1"/>
          <w:sz w:val="24"/>
          <w:szCs w:val="24"/>
          <w:rtl w:val="0"/>
        </w:rPr>
        <w:t xml:space="preserve">Услуги доступа</w:t>
      </w:r>
      <w:r w:rsidDel="00000000" w:rsidR="00000000" w:rsidRPr="00000000">
        <w:rPr>
          <w:rFonts w:ascii="Times New Roman" w:cs="Times New Roman" w:eastAsia="Times New Roman" w:hAnsi="Times New Roman"/>
          <w:sz w:val="24"/>
          <w:szCs w:val="24"/>
          <w:rtl w:val="0"/>
        </w:rPr>
        <w:t xml:space="preserve"> – услуги по предоставлению доступа к Образовательному материалу, Онлайн-мероприятию путем его организации в указанном Исполнителем месте либо организации его воспроизведения и просмотра на Платформе / Сайте / в соцсети через браузер Заказчика без возможности сохранения на компьютер Заказчика или с такой возможностью. При этом Услуги доступа могут представляться Заказчиком как самостоятельные Услуги, либо возмездные в составе Пакета услуг, так и в качестве безвозмездных Услуг – например, Услуги доступа после окончания оказания образовательных услуг.</w:t>
      </w:r>
    </w:p>
    <w:p w:rsidR="00000000" w:rsidDel="00000000" w:rsidP="00000000" w:rsidRDefault="00000000" w:rsidRPr="00000000" w14:paraId="00000032">
      <w:pPr>
        <w:widowControl w:val="0"/>
        <w:spacing w:before="65.0067138671875" w:line="229.88725662231445" w:lineRule="auto"/>
        <w:ind w:left="10.400009155273438" w:right="17.80517578125" w:firstLine="541.14898681640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2.17. </w:t>
      </w:r>
      <w:r w:rsidDel="00000000" w:rsidR="00000000" w:rsidRPr="00000000">
        <w:rPr>
          <w:rFonts w:ascii="Times New Roman" w:cs="Times New Roman" w:eastAsia="Times New Roman" w:hAnsi="Times New Roman"/>
          <w:b w:val="1"/>
          <w:sz w:val="24"/>
          <w:szCs w:val="24"/>
          <w:rtl w:val="0"/>
        </w:rPr>
        <w:t xml:space="preserve">Предоплата</w:t>
      </w:r>
      <w:r w:rsidDel="00000000" w:rsidR="00000000" w:rsidRPr="00000000">
        <w:rPr>
          <w:rFonts w:ascii="Times New Roman" w:cs="Times New Roman" w:eastAsia="Times New Roman" w:hAnsi="Times New Roman"/>
          <w:sz w:val="24"/>
          <w:szCs w:val="24"/>
          <w:rtl w:val="0"/>
        </w:rPr>
        <w:t xml:space="preserve"> – часть стоимости услуг по реализации Курса, необходимая для акцепта оферты, бронирования места и/или фиксации акционной цены. </w:t>
      </w:r>
    </w:p>
    <w:p w:rsidR="00000000" w:rsidDel="00000000" w:rsidP="00000000" w:rsidRDefault="00000000" w:rsidRPr="00000000" w14:paraId="00000033">
      <w:pPr>
        <w:widowControl w:val="0"/>
        <w:spacing w:before="65.0067138671875" w:line="229.88725662231445" w:lineRule="auto"/>
        <w:ind w:left="10.400009155273438" w:right="17.80517578125" w:firstLine="541.14898681640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2.18. </w:t>
      </w:r>
      <w:r w:rsidDel="00000000" w:rsidR="00000000" w:rsidRPr="00000000">
        <w:rPr>
          <w:rFonts w:ascii="Times New Roman" w:cs="Times New Roman" w:eastAsia="Times New Roman" w:hAnsi="Times New Roman"/>
          <w:b w:val="1"/>
          <w:sz w:val="24"/>
          <w:szCs w:val="24"/>
          <w:rtl w:val="0"/>
        </w:rPr>
        <w:t xml:space="preserve">Рассрочка</w:t>
      </w:r>
      <w:r w:rsidDel="00000000" w:rsidR="00000000" w:rsidRPr="00000000">
        <w:rPr>
          <w:rFonts w:ascii="Times New Roman" w:cs="Times New Roman" w:eastAsia="Times New Roman" w:hAnsi="Times New Roman"/>
          <w:sz w:val="24"/>
          <w:szCs w:val="24"/>
          <w:rtl w:val="0"/>
        </w:rPr>
        <w:t xml:space="preserve"> – право оплаты частями стоимости услуг по реализации Курса, предоставляемое Исполнителем на конкретную дату или период без увеличения стоимости Курса через Банка-партнера либо на индивидуальных условиях, предоставляемая непосредственно Исполнителем без привлечения банка-партнера.</w:t>
      </w:r>
    </w:p>
    <w:p w:rsidR="00000000" w:rsidDel="00000000" w:rsidP="00000000" w:rsidRDefault="00000000" w:rsidRPr="00000000" w14:paraId="00000034">
      <w:pPr>
        <w:widowControl w:val="0"/>
        <w:spacing w:before="65.0067138671875" w:line="229.88725662231445" w:lineRule="auto"/>
        <w:ind w:left="10.400009155273438" w:right="17.80517578125" w:firstLine="541.14898681640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2.19. </w:t>
      </w:r>
      <w:r w:rsidDel="00000000" w:rsidR="00000000" w:rsidRPr="00000000">
        <w:rPr>
          <w:rFonts w:ascii="Times New Roman" w:cs="Times New Roman" w:eastAsia="Times New Roman" w:hAnsi="Times New Roman"/>
          <w:b w:val="1"/>
          <w:sz w:val="24"/>
          <w:szCs w:val="24"/>
          <w:rtl w:val="0"/>
        </w:rPr>
        <w:t xml:space="preserve">Курс</w:t>
      </w:r>
      <w:r w:rsidDel="00000000" w:rsidR="00000000" w:rsidRPr="00000000">
        <w:rPr>
          <w:rFonts w:ascii="Times New Roman" w:cs="Times New Roman" w:eastAsia="Times New Roman" w:hAnsi="Times New Roman"/>
          <w:sz w:val="24"/>
          <w:szCs w:val="24"/>
          <w:rtl w:val="0"/>
        </w:rPr>
        <w:t xml:space="preserve"> - совокупность услуг по предоставлению доступа к видеоурокам аудиоподкастам, схемам раскладов и т.п., оказываемых в соответствии с Тарифом при помощи сети Интернет, объединенных единой тематикой и направленных на самостоятельное приобретение Заказчиком знаний и навыков по соответствующей теме. Все материалы, входящие в состав Курса являются произведениями в смысле ст. 1259 ГК РФ</w:t>
      </w:r>
    </w:p>
    <w:p w:rsidR="00000000" w:rsidDel="00000000" w:rsidP="00000000" w:rsidRDefault="00000000" w:rsidRPr="00000000" w14:paraId="00000035">
      <w:pPr>
        <w:widowControl w:val="0"/>
        <w:spacing w:before="65.0067138671875" w:line="229.88725662231445" w:lineRule="auto"/>
        <w:ind w:left="10.400009155273438" w:right="17.80517578125" w:firstLine="541.1489868164062"/>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2.20. </w:t>
      </w:r>
      <w:r w:rsidDel="00000000" w:rsidR="00000000" w:rsidRPr="00000000">
        <w:rPr>
          <w:rFonts w:ascii="Times New Roman" w:cs="Times New Roman" w:eastAsia="Times New Roman" w:hAnsi="Times New Roman"/>
          <w:b w:val="1"/>
          <w:sz w:val="24"/>
          <w:szCs w:val="24"/>
          <w:rtl w:val="0"/>
        </w:rPr>
        <w:t xml:space="preserve">Мастеркласс</w:t>
      </w:r>
      <w:r w:rsidDel="00000000" w:rsidR="00000000" w:rsidRPr="00000000">
        <w:rPr>
          <w:rFonts w:ascii="Times New Roman" w:cs="Times New Roman" w:eastAsia="Times New Roman" w:hAnsi="Times New Roman"/>
          <w:sz w:val="24"/>
          <w:szCs w:val="24"/>
          <w:rtl w:val="0"/>
        </w:rPr>
        <w:t xml:space="preserve"> - совокупность услуг по предоставлению доступа к видеоурокам аудиоподкастам, объединенным одной тематикой для целей </w:t>
      </w:r>
      <w:r w:rsidDel="00000000" w:rsidR="00000000" w:rsidRPr="00000000">
        <w:rPr>
          <w:rFonts w:ascii="Times New Roman" w:cs="Times New Roman" w:eastAsia="Times New Roman" w:hAnsi="Times New Roman"/>
          <w:sz w:val="24"/>
          <w:szCs w:val="24"/>
          <w:highlight w:val="white"/>
          <w:rtl w:val="0"/>
        </w:rPr>
        <w:t xml:space="preserve">последовательного процесса по обучению участников определённым навыкам и передаче профессионального опыта и знаний.</w:t>
      </w:r>
    </w:p>
    <w:p w:rsidR="00000000" w:rsidDel="00000000" w:rsidP="00000000" w:rsidRDefault="00000000" w:rsidRPr="00000000" w14:paraId="00000036">
      <w:pPr>
        <w:widowControl w:val="0"/>
        <w:spacing w:before="65.0067138671875" w:line="229.88725662231445" w:lineRule="auto"/>
        <w:ind w:left="0" w:right="17.80517578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настоящем документе, а также документах, вытекающих или связанных с ним, могут быть использованы иные термины и определения, не указанные в настоящем разделе Договора. В этом случае толкование такого термина производится в соответствии с текстом Договора. В случае отсутствия однозначного толкования термина или определения в тексте Договора, а также документах вытекающих или связанных с ним (если иное прямо не предусмотрено), следует руководствоваться его толкованием, определенным: в первую очередь — законодательством Российской Федерации, и в последующем — сложившимися в сети Интернет обычными правилами толкования соответствующих терминов, обычаями делового оборота и научной доктриной.</w:t>
      </w:r>
    </w:p>
    <w:p w:rsidR="00000000" w:rsidDel="00000000" w:rsidP="00000000" w:rsidRDefault="00000000" w:rsidRPr="00000000" w14:paraId="00000038">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spacing w:before="125.00885009765625" w:line="240" w:lineRule="auto"/>
        <w:ind w:right="3596.737670898437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ПРЕДМЕТ ДОГОВОРА </w:t>
      </w:r>
    </w:p>
    <w:p w:rsidR="00000000" w:rsidDel="00000000" w:rsidP="00000000" w:rsidRDefault="00000000" w:rsidRPr="00000000" w14:paraId="0000003A">
      <w:pPr>
        <w:widowControl w:val="0"/>
        <w:spacing w:before="125.00885009765625" w:line="240" w:lineRule="auto"/>
        <w:ind w:right="3596.737670898437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widowControl w:val="0"/>
        <w:spacing w:before="56.57928466796875" w:line="240" w:lineRule="auto"/>
        <w:ind w:left="7.0000457763671875" w:right="25.262451171875" w:firstLine="523.33602905273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Исполнитель обязуется оказать Заказчику платные образовательные услуги по обучению в рамках выбранного Заказчиком образовательного Продукта, а Заказчик обязуется принять и оплатить платные образовательные услуги Исполнителя. </w:t>
      </w:r>
    </w:p>
    <w:p w:rsidR="00000000" w:rsidDel="00000000" w:rsidP="00000000" w:rsidRDefault="00000000" w:rsidRPr="00000000" w14:paraId="0000003C">
      <w:pPr>
        <w:widowControl w:val="0"/>
        <w:spacing w:before="65.0067138671875" w:line="240" w:lineRule="auto"/>
        <w:ind w:left="7.6000213623046875" w:right="12.177734375" w:firstLine="522.73605346679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Программа, темы, стоимость и состав предлагаемых Исполнителем образовательных услуг, а также форма регистрации Заказчика на Платформе Исполнителя размещены на соответствующем Сайте или странице продажи/регистрации услуг, а также в Приложении № 1 к настоящей Оферте.</w:t>
      </w:r>
    </w:p>
    <w:p w:rsidR="00000000" w:rsidDel="00000000" w:rsidP="00000000" w:rsidRDefault="00000000" w:rsidRPr="00000000" w14:paraId="0000003D">
      <w:pPr>
        <w:widowControl w:val="0"/>
        <w:spacing w:line="240" w:lineRule="auto"/>
        <w:ind w:left="0.4000091552734375" w:right="15.2099609375" w:firstLine="529.93606567382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Исполнитель оказывает услуги дистанционно через сеть Интернет, путем предоставления доступа к обучающей Платформе Исполнителя с Обучающими материалами, посредством программного обеспечения (ПО), установленного на конечном устройстве Заказчика и организации мероприятий по обучению в рамках образовательного Продукта. </w:t>
      </w:r>
    </w:p>
    <w:p w:rsidR="00000000" w:rsidDel="00000000" w:rsidP="00000000" w:rsidRDefault="00000000" w:rsidRPr="00000000" w14:paraId="0000003E">
      <w:pPr>
        <w:widowControl w:val="0"/>
        <w:spacing w:before="65.00732421875" w:line="240" w:lineRule="auto"/>
        <w:ind w:left="8.000030517578125" w:right="16.640625" w:firstLine="522.33604431152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Если это указано на Сайте и/или в Приложении № 1 к настоящей Оферте, по окончании оказания Услуг Заказчику выдается Сертификат об окончании образовательного Продукта (Курса), установленного Исполнителем образца с указанием фамилии, имени и отчества (при наличии) Заказчика и сведений о факте оказания услуг и о пройденном обучающем Курсе. </w:t>
      </w:r>
    </w:p>
    <w:p w:rsidR="00000000" w:rsidDel="00000000" w:rsidP="00000000" w:rsidRDefault="00000000" w:rsidRPr="00000000" w14:paraId="0000003F">
      <w:pPr>
        <w:widowControl w:val="0"/>
        <w:spacing w:before="65.00732421875" w:line="240" w:lineRule="auto"/>
        <w:ind w:left="13.600006103515625" w:right="19.464111328125" w:firstLine="516.736068725585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Исполнитель безвозмездно предоставляет Заказчику неисключительную лицензию на просмотр и пользование Обучающими материалами только для личного пользования и на срок, указанный на Сайте и/или в Приложении № 1 к настоящей Оферте. </w:t>
      </w:r>
    </w:p>
    <w:p w:rsidR="00000000" w:rsidDel="00000000" w:rsidP="00000000" w:rsidRDefault="00000000" w:rsidRPr="00000000" w14:paraId="00000040">
      <w:pPr>
        <w:widowControl w:val="0"/>
        <w:spacing w:before="65.00732421875" w:line="240" w:lineRule="auto"/>
        <w:ind w:left="13.600006103515625" w:right="19.464111328125" w:firstLine="516.736068725585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Образовательный продукт представляет собой комплекс образовательных услуг и складываются из следующих элементов:</w:t>
      </w:r>
    </w:p>
    <w:p w:rsidR="00000000" w:rsidDel="00000000" w:rsidP="00000000" w:rsidRDefault="00000000" w:rsidRPr="00000000" w14:paraId="00000041">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3.6.1. Предоставление доступа к Образовательным материалам;</w:t>
      </w:r>
    </w:p>
    <w:p w:rsidR="00000000" w:rsidDel="00000000" w:rsidP="00000000" w:rsidRDefault="00000000" w:rsidRPr="00000000" w14:paraId="00000042">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3.6.2. Предоставление доступа к Онлайн – мероприятиям;</w:t>
      </w:r>
    </w:p>
    <w:p w:rsidR="00000000" w:rsidDel="00000000" w:rsidP="00000000" w:rsidRDefault="00000000" w:rsidRPr="00000000" w14:paraId="00000043">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3.6.3. Домашние задания (с обратной связью или без в зависимости от выбранного тарифа);</w:t>
      </w:r>
    </w:p>
    <w:p w:rsidR="00000000" w:rsidDel="00000000" w:rsidP="00000000" w:rsidRDefault="00000000" w:rsidRPr="00000000" w14:paraId="00000044">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Программа образовательного Продукта размещается на Сайте и/или в Приложении № 1 к настоящей Оферте. Содержание и наполнение Программы зависит от Тарифа, выбранного Заказчиком. </w:t>
      </w:r>
    </w:p>
    <w:p w:rsidR="00000000" w:rsidDel="00000000" w:rsidP="00000000" w:rsidRDefault="00000000" w:rsidRPr="00000000" w14:paraId="00000045">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Образовательный Продукт может включать самостоятельную работу Заказчика. Заказчик понимает, что он самостоятельно несет ответственность за свои результаты. Эффективность данной работы и взаимодействие с Исполнителем (если таковое предусмотрено Тарифом) обеспечивается, прежде всего, им самим и Заказчик согласен с этим.</w:t>
      </w:r>
    </w:p>
    <w:p w:rsidR="00000000" w:rsidDel="00000000" w:rsidP="00000000" w:rsidRDefault="00000000" w:rsidRPr="00000000" w14:paraId="00000046">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В целях устранения разногласий, Стороны выражают общее понимание, что в перечень Услуг по настоящему Договору не входят услуги по организации технической наладки оборудования Заказчика для получения Услуг Исполнителя. Заказчик обязуется обеспечить наличие технического оборудования (компьютер / ноутбук / планшет / смартфон) с наушниками и микрофоном, с доступом в сеть Интернет, а также установленными браузером (Google Chrome / Firefox / Opera / Internet Explorer или аналогичный), приложениями Zoom и Telegram, программами Word, Excel, а также программами для просмотра медиафайлов. В случае отсутствия необходимого технического оснащения и необходимых программ, Заказчик не вправе ссылаться на неосведомленность в данных требованиях, и услуги Исполнителя будут считаться оказанными в срок и надлежащего качества.</w:t>
      </w:r>
    </w:p>
    <w:p w:rsidR="00000000" w:rsidDel="00000000" w:rsidP="00000000" w:rsidRDefault="00000000" w:rsidRPr="00000000" w14:paraId="00000047">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Договор на оказание Услуг считается заключенным с момента поступления денежных средств на расчетный счет Исполнителя полностью или частично.</w:t>
      </w:r>
    </w:p>
    <w:p w:rsidR="00000000" w:rsidDel="00000000" w:rsidP="00000000" w:rsidRDefault="00000000" w:rsidRPr="00000000" w14:paraId="00000048">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 В случае досрочного расторжения Договора, стоимость каждого элемента Авторского Курса определяется отдельно. При досрочном расторжении настоящего Договора по инициативе Заказчика, Стороны исходят из того, что Исполнитель вправе удержать стоимость фактически оказанных по настоящего Договору услуг.</w:t>
      </w:r>
    </w:p>
    <w:p w:rsidR="00000000" w:rsidDel="00000000" w:rsidP="00000000" w:rsidRDefault="00000000" w:rsidRPr="00000000" w14:paraId="00000049">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 Услуги по настоящему договору ограничены предоставлением Заказчику образовательного материала и формированием навыков для самостоятельного их использования.</w:t>
      </w:r>
    </w:p>
    <w:p w:rsidR="00000000" w:rsidDel="00000000" w:rsidP="00000000" w:rsidRDefault="00000000" w:rsidRPr="00000000" w14:paraId="0000004A">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Обучение проводится в заочной форме с применением дистанционных технологий, без непосредственного взаимодействия Исполнителя и Заказчика в аудитории.</w:t>
      </w:r>
    </w:p>
    <w:p w:rsidR="00000000" w:rsidDel="00000000" w:rsidP="00000000" w:rsidRDefault="00000000" w:rsidRPr="00000000" w14:paraId="0000004B">
      <w:pPr>
        <w:spacing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widowControl w:val="0"/>
        <w:spacing w:before="125.00732421875" w:line="240" w:lineRule="auto"/>
        <w:ind w:right="3248.399047851562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ПОРЯДОК ОКАЗАНИЯ УСЛУГ </w:t>
      </w:r>
    </w:p>
    <w:p w:rsidR="00000000" w:rsidDel="00000000" w:rsidP="00000000" w:rsidRDefault="00000000" w:rsidRPr="00000000" w14:paraId="0000004D">
      <w:pPr>
        <w:widowControl w:val="0"/>
        <w:spacing w:before="125.00732421875" w:line="240" w:lineRule="auto"/>
        <w:ind w:right="3248.39904785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widowControl w:val="0"/>
        <w:spacing w:before="56.580810546875" w:line="229.88847255706787" w:lineRule="auto"/>
        <w:ind w:left="8.199996948242188" w:right="7.269287109375" w:firstLine="651.336059570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До начала оказания услуг Заказчик предоставляет Исполнителю персональные данные, необходимые для оказания Услуг в соответствии с утвержденной Исполнителем и расположенной формой на Сайте либо при оплате Курса через платежные системы (Заявка на получение Услуг/Заявка). Заполняя Заявку, Заказчик гарантирует, что ознакомлен с условиями настоящей Оферты и Политикой обработки персональных данных Исполнителя. </w:t>
      </w:r>
    </w:p>
    <w:p w:rsidR="00000000" w:rsidDel="00000000" w:rsidP="00000000" w:rsidRDefault="00000000" w:rsidRPr="00000000" w14:paraId="0000004F">
      <w:pPr>
        <w:widowControl w:val="0"/>
        <w:spacing w:before="56.580810546875" w:line="229.88847255706787" w:lineRule="auto"/>
        <w:ind w:left="8.199996948242188" w:right="7.269287109375" w:firstLine="651.336059570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Для получения Услуг, Заказчику необходимо авторизоваться в личном кабинете Платформы с использованием персонального логина и пароля, либо перейти по предоставленной Исполнителем ссылке на электронную площадку для получения Услуги. Заказчик самостоятельно знакомится с графиком предоставления доступа и содержанием Продукта и несет ответственность за соблюдение сроков потребления Продукта и других действий, связанных с оказанием Исполнителем услуг Заказчику.</w:t>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Моментом начала оказания услуги считается момент предоставления Заказчику доступа в Личный кабинет.</w:t>
      </w:r>
    </w:p>
    <w:p w:rsidR="00000000" w:rsidDel="00000000" w:rsidP="00000000" w:rsidRDefault="00000000" w:rsidRPr="00000000" w14:paraId="00000051">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 В случае, если в течение 2 (Двух) рабочих дней после оплаты Заказчик по той или иной причине не получил доступа к Услуге, ему необходимо обратиться в службу поддержки Исполнителя по электронной почте: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info@lesnayavedma.ru</w:t>
        </w:r>
      </w:hyperlink>
      <w:r w:rsidDel="00000000" w:rsidR="00000000" w:rsidRPr="00000000">
        <w:rPr>
          <w:rFonts w:ascii="Times New Roman" w:cs="Times New Roman" w:eastAsia="Times New Roman" w:hAnsi="Times New Roman"/>
          <w:color w:val="202124"/>
          <w:sz w:val="24"/>
          <w:szCs w:val="24"/>
          <w:highlight w:val="white"/>
          <w:rtl w:val="0"/>
        </w:rPr>
        <w:t xml:space="preserve"> </w:t>
      </w:r>
      <w:r w:rsidDel="00000000" w:rsidR="00000000" w:rsidRPr="00000000">
        <w:rPr>
          <w:rtl w:val="0"/>
        </w:rPr>
      </w:r>
    </w:p>
    <w:p w:rsidR="00000000" w:rsidDel="00000000" w:rsidP="00000000" w:rsidRDefault="00000000" w:rsidRPr="00000000" w14:paraId="00000052">
      <w:pPr>
        <w:widowControl w:val="0"/>
        <w:spacing w:before="65.00732421875" w:line="229.88847255706787" w:lineRule="auto"/>
        <w:ind w:left="8.000030517578125" w:right="21.787109375" w:firstLine="651.53602600097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Исполнитель оказывает Услуги на условиях предварительной оплаты, осуществленной Заказчиком в соответствии с условиями настоящей оферты, либо на условиях рассрочки уплаты денежных средств, которая может быть предоставлена Банком-Партнером Исполнителя. </w:t>
      </w:r>
    </w:p>
    <w:p w:rsidR="00000000" w:rsidDel="00000000" w:rsidP="00000000" w:rsidRDefault="00000000" w:rsidRPr="00000000" w14:paraId="00000053">
      <w:pPr>
        <w:widowControl w:val="0"/>
        <w:spacing w:before="65.00732421875" w:line="229.88847255706787" w:lineRule="auto"/>
        <w:ind w:left="5" w:right="18.861083984375" w:firstLine="654.53605651855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Исполнитель оказывает Услуги одновременно нескольким Заказчикам, Заказчик понимает это и соглашается с этим условием. </w:t>
      </w:r>
    </w:p>
    <w:p w:rsidR="00000000" w:rsidDel="00000000" w:rsidP="00000000" w:rsidRDefault="00000000" w:rsidRPr="00000000" w14:paraId="00000054">
      <w:pPr>
        <w:widowControl w:val="0"/>
        <w:spacing w:before="65.00732421875" w:line="229.88847255706787" w:lineRule="auto"/>
        <w:ind w:left="13.400039672851562" w:right="14.808349609375" w:firstLine="646.13601684570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Исполнитель оказывает Услуги по расписанию, размещенному на Платформе в личном кабинете Заказчика. </w:t>
      </w:r>
    </w:p>
    <w:p w:rsidR="00000000" w:rsidDel="00000000" w:rsidP="00000000" w:rsidRDefault="00000000" w:rsidRPr="00000000" w14:paraId="00000055">
      <w:pPr>
        <w:widowControl w:val="0"/>
        <w:spacing w:before="65.00732421875" w:line="289.8644542694092" w:lineRule="auto"/>
        <w:ind w:left="642.8040313720703" w:right="-40.8661417322827" w:firstLine="16.73202514648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Информация о составе Услуги указывается Исполнителем на Сайте и/или Платформе Исполнителя и может включать в себя несколько форм оказания Услуг. Услуги, которые оказывает Исполнитель по Договору, могут включать в себя: </w:t>
      </w:r>
    </w:p>
    <w:p w:rsidR="00000000" w:rsidDel="00000000" w:rsidP="00000000" w:rsidRDefault="00000000" w:rsidRPr="00000000" w14:paraId="00000056">
      <w:pPr>
        <w:widowControl w:val="0"/>
        <w:spacing w:before="65.00732421875" w:line="289.8644542694092" w:lineRule="auto"/>
        <w:ind w:left="642.8040313720703" w:right="1473.6114501953125" w:firstLine="16.73202514648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4.6.1. Услуги в форме предоставления доступа к материалам образовательного Продукта; </w:t>
      </w:r>
    </w:p>
    <w:p w:rsidR="00000000" w:rsidDel="00000000" w:rsidP="00000000" w:rsidRDefault="00000000" w:rsidRPr="00000000" w14:paraId="00000057">
      <w:pPr>
        <w:widowControl w:val="0"/>
        <w:spacing w:before="15.02685546875" w:line="240" w:lineRule="auto"/>
        <w:ind w:left="642.804031372070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4.6.2. Услуги в форме предоставления Обратной связи; </w:t>
      </w:r>
    </w:p>
    <w:p w:rsidR="00000000" w:rsidDel="00000000" w:rsidP="00000000" w:rsidRDefault="00000000" w:rsidRPr="00000000" w14:paraId="00000058">
      <w:pPr>
        <w:widowControl w:val="0"/>
        <w:spacing w:before="56.5802001953125" w:line="259.8761558532715" w:lineRule="auto"/>
        <w:ind w:left="16.200027465820312" w:right="26.483154296875" w:firstLine="626.6040039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4.6.3. Услуги в форме проведения Вебинаров, сессий в формате вопрос-Ответ. </w:t>
      </w:r>
    </w:p>
    <w:p w:rsidR="00000000" w:rsidDel="00000000" w:rsidP="00000000" w:rsidRDefault="00000000" w:rsidRPr="00000000" w14:paraId="00000059">
      <w:pPr>
        <w:widowControl w:val="0"/>
        <w:spacing w:before="40.0177001953125" w:line="249.88025665283203" w:lineRule="auto"/>
        <w:ind w:left="5.200042724609375" w:right="9.5263671875" w:firstLine="655.53611755371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4.7. Порядок оказания Услуги в форме предоставления доступа к Материалам образовательного Продукта: </w:t>
      </w:r>
    </w:p>
    <w:p w:rsidR="00000000" w:rsidDel="00000000" w:rsidP="00000000" w:rsidRDefault="00000000" w:rsidRPr="00000000" w14:paraId="0000005A">
      <w:pPr>
        <w:widowControl w:val="0"/>
        <w:spacing w:before="40.0177001953125" w:line="249.88025665283203" w:lineRule="auto"/>
        <w:ind w:left="5.200042724609375" w:right="9.5263671875" w:firstLine="655.53611755371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4.7.1. Услуга по обучению на Курсе или Мастерклассе в форме предоставления доступа к Обучающим материалам заключается в предоставлении Заказчику доступа к Видеоурокам, Методическим и Рабочим материалам, размещенным на Платформе за плату. </w:t>
      </w:r>
    </w:p>
    <w:p w:rsidR="00000000" w:rsidDel="00000000" w:rsidP="00000000" w:rsidRDefault="00000000" w:rsidRPr="00000000" w14:paraId="0000005B">
      <w:pPr>
        <w:widowControl w:val="0"/>
        <w:spacing w:before="48.3477783203125" w:line="244.8823070526123" w:lineRule="auto"/>
        <w:ind w:left="13.600006103515625" w:right="20.6201171875" w:firstLine="629.20402526855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4.7.2. Обучающие материалы размещаются Исполнителем в соответствующем разделе Платформы, доступ к которой предоставляется Заказчику в порядке, предусмотренном п.4.2 Договора. </w:t>
      </w:r>
    </w:p>
    <w:p w:rsidR="00000000" w:rsidDel="00000000" w:rsidP="00000000" w:rsidRDefault="00000000" w:rsidRPr="00000000" w14:paraId="0000005C">
      <w:pPr>
        <w:widowControl w:val="0"/>
        <w:spacing w:before="48.3477783203125" w:line="244.8823070526123" w:lineRule="auto"/>
        <w:ind w:left="13.600006103515625" w:right="20.6201171875" w:firstLine="629.20402526855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4.7.3. Доступ к Обучающим материалам предоставляется Заказчику в соответствии с расписанием, утвержденным Исполнителем. Расписание доводится до сведения Заказчика путем его размещения в личном кабинете Заказчика на Платформе. </w:t>
      </w:r>
    </w:p>
    <w:p w:rsidR="00000000" w:rsidDel="00000000" w:rsidP="00000000" w:rsidRDefault="00000000" w:rsidRPr="00000000" w14:paraId="0000005D">
      <w:pPr>
        <w:widowControl w:val="0"/>
        <w:spacing w:before="52.5115966796875" w:line="249.8806858062744" w:lineRule="auto"/>
        <w:ind w:right="20.343017578125" w:firstLine="642.80403137207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4.7.4. Услуга в форме предоставления доступа к Обучающим материалам Курса считается оказанной в полном объеме в день предоставления доступа к Обучающим материалам Курса. </w:t>
      </w:r>
    </w:p>
    <w:p w:rsidR="00000000" w:rsidDel="00000000" w:rsidP="00000000" w:rsidRDefault="00000000" w:rsidRPr="00000000" w14:paraId="0000005E">
      <w:pPr>
        <w:widowControl w:val="0"/>
        <w:spacing w:before="52.5115966796875" w:line="240" w:lineRule="auto"/>
        <w:ind w:right="20.343017578125" w:firstLine="642.80403137207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4.7.8. В процессе исполнения настоящего Договора доступ к Обучающим материалам образовательного Продукта, может предоставляться  Исполнителем поэтапно. Приемка оказанных услуг осуществляется поэтапно.</w:t>
      </w:r>
    </w:p>
    <w:p w:rsidR="00000000" w:rsidDel="00000000" w:rsidP="00000000" w:rsidRDefault="00000000" w:rsidRPr="00000000" w14:paraId="0000005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Отсутствие претензий со стороны Заказчика, направленных путем отправки письменного заявления в адрес Исполнителя по электронной почте: </w:t>
      </w:r>
      <w:hyperlink r:id="rId13">
        <w:r w:rsidDel="00000000" w:rsidR="00000000" w:rsidRPr="00000000">
          <w:rPr>
            <w:rFonts w:ascii="Times New Roman" w:cs="Times New Roman" w:eastAsia="Times New Roman" w:hAnsi="Times New Roman"/>
            <w:color w:val="1155cc"/>
            <w:sz w:val="24"/>
            <w:szCs w:val="24"/>
            <w:u w:val="single"/>
            <w:rtl w:val="0"/>
          </w:rPr>
          <w:t xml:space="preserve">info@lesnayavedma.ru</w:t>
        </w:r>
      </w:hyperlink>
      <w:r w:rsidDel="00000000" w:rsidR="00000000" w:rsidRPr="00000000">
        <w:rPr>
          <w:rFonts w:ascii="Times New Roman" w:cs="Times New Roman" w:eastAsia="Times New Roman" w:hAnsi="Times New Roman"/>
          <w:sz w:val="24"/>
          <w:szCs w:val="24"/>
          <w:rtl w:val="0"/>
        </w:rPr>
        <w:t xml:space="preserve"> в течение трех календарных дней со дня окончания (проведения) любого из Онлайн - мероприятий либо со дня предоставления доступа к очередному Модулю/видеоуроку либо истечения срока оказания Услуг, подтверждает надлежащее качество оказанных услуг и их приемку Заказчиком по качеству и объему. </w:t>
      </w:r>
    </w:p>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 этим положением Стороны пришли к соглашению об отсутствии необходимости подписания акта приема-передачи оказанных услуг.</w:t>
      </w:r>
    </w:p>
    <w:p w:rsidR="00000000" w:rsidDel="00000000" w:rsidP="00000000" w:rsidRDefault="00000000" w:rsidRPr="00000000" w14:paraId="00000061">
      <w:pPr>
        <w:widowControl w:val="0"/>
        <w:spacing w:before="52.5115966796875" w:line="240" w:lineRule="auto"/>
        <w:ind w:right="20.343017578125" w:firstLine="642.80403137207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4.7.9. В случае, если выбранный Тариф Продукта предполагает выполнение Заказчиком заданий, то выполнение таких заданий может являться обязательным условием получения доступа к последующим Модулям/видеоурокам. В этом случае Исполнитель может предусмотреть, что в рамках каждого этапа получения Услуг, Заказчик должен достичь предусмотренные программой Продукта определенные результаты либо выполнить задания с определенным положительным результатом. В случае недостижения Заказчиком определенных положительных результатов или не выполнения определенных заданий, Исполнитель имеет право не допустить Заказчика к следующему(-им) этапу(-ам) или завершающему этапу Продукта.</w:t>
      </w:r>
    </w:p>
    <w:p w:rsidR="00000000" w:rsidDel="00000000" w:rsidP="00000000" w:rsidRDefault="00000000" w:rsidRPr="00000000" w14:paraId="00000062">
      <w:pPr>
        <w:widowControl w:val="0"/>
        <w:spacing w:before="52.5115966796875" w:line="249.8806858062744" w:lineRule="auto"/>
        <w:ind w:right="20.343017578125" w:firstLine="642.804031372070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4.8. Порядок оказания Услуги в форме предоставления Обратной связи/проверке домашних заданий: </w:t>
      </w:r>
    </w:p>
    <w:p w:rsidR="00000000" w:rsidDel="00000000" w:rsidP="00000000" w:rsidRDefault="00000000" w:rsidRPr="00000000" w14:paraId="00000063">
      <w:pPr>
        <w:widowControl w:val="0"/>
        <w:spacing w:before="48.3477783203125" w:line="229.88725662231445" w:lineRule="auto"/>
        <w:ind w:left="5" w:right="15.29296875" w:firstLine="637.80403137207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4.8.1. Обратная связь предоставляется на Платформе или в чатах поддержки Программы, если это предусмотрено выбранным и оплаченным Заказчиком Продуктом/Тарифом. </w:t>
      </w:r>
    </w:p>
    <w:p w:rsidR="00000000" w:rsidDel="00000000" w:rsidP="00000000" w:rsidRDefault="00000000" w:rsidRPr="00000000" w14:paraId="00000064">
      <w:pPr>
        <w:widowControl w:val="0"/>
        <w:spacing w:before="65.0079345703125" w:line="229.88847255706787" w:lineRule="auto"/>
        <w:ind w:left="4.199981689453125" w:right="15.70068359375" w:firstLine="638.60404968261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4.8.2. Доступ к разделу Платформы, на котором Исполнитель отвечает на вопросы Заказчика, а также осуществляет проверку выполненных Заказчиком заданий, предоставляется Заказчику в порядке, предусмотренном п.4.2 Договора, либо путем направления ссылки на электронную площадку, где предоставляется связь. </w:t>
      </w:r>
    </w:p>
    <w:p w:rsidR="00000000" w:rsidDel="00000000" w:rsidP="00000000" w:rsidRDefault="00000000" w:rsidRPr="00000000" w14:paraId="00000065">
      <w:pPr>
        <w:widowControl w:val="0"/>
        <w:spacing w:before="65.0067138671875" w:line="229.88847255706787" w:lineRule="auto"/>
        <w:ind w:left="0.4000091552734375" w:right="22.78076171875" w:firstLine="642.40402221679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4.8.3. Проверка домашнего задания по тем Тарифам, которые включают указанную опцию, осуществляется Исполнителем в рабочие дни в течение 5 (пяти) рабочих дней с момента получения домашнего задания, выполненного Заказчиком на Платформе Исполнителя. В случае, если Заказчик передает отчет по домашнему заданию в нерабочий день, то Исполнитель осуществляет проверку по нему в первые 5 (пять) рабочих дней, следующих за нерабочими днями. </w:t>
      </w:r>
    </w:p>
    <w:p w:rsidR="00000000" w:rsidDel="00000000" w:rsidP="00000000" w:rsidRDefault="00000000" w:rsidRPr="00000000" w14:paraId="00000066">
      <w:pPr>
        <w:widowControl w:val="0"/>
        <w:spacing w:before="65.0067138671875" w:line="229.88847255706787" w:lineRule="auto"/>
        <w:ind w:left="7.20001220703125" w:right="13.050537109375" w:firstLine="635.60401916503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4.8.4. Результат проверки выражается Исполнителем в аудио или письменном формате в личном чате между Исполнителем и Заказчиком в Telegram или на Платформе. Факт проверки заданий по соответствующему Модулю/ видеоуроку и достижения Заказчиком положительного результата может выражаться путем предоставления доступа к следующему этапу входящему в состав Программы Продукта.</w:t>
      </w:r>
    </w:p>
    <w:p w:rsidR="00000000" w:rsidDel="00000000" w:rsidP="00000000" w:rsidRDefault="00000000" w:rsidRPr="00000000" w14:paraId="00000067">
      <w:pPr>
        <w:widowControl w:val="0"/>
        <w:spacing w:before="65.0067138671875" w:line="229.8878574371338" w:lineRule="auto"/>
        <w:ind w:left="13.600006103515625" w:right="19.549560546875" w:firstLine="629.20402526855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4.8.5. В случае, если Заказчиком не публикуются выполненные задания или обращения в разделе Платформы или на электронной площадке, предназначенной для Обратной связи, Исполнитель не несет ответственность за не предоставление Обратной связи. </w:t>
      </w:r>
    </w:p>
    <w:p w:rsidR="00000000" w:rsidDel="00000000" w:rsidP="00000000" w:rsidRDefault="00000000" w:rsidRPr="00000000" w14:paraId="00000068">
      <w:pPr>
        <w:widowControl w:val="0"/>
        <w:spacing w:before="65.00839233398438" w:line="229.8896884918213" w:lineRule="auto"/>
        <w:ind w:left="7.0000457763671875" w:right="12.845458984375" w:firstLine="635.80398559570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4.8.6. Услуга считается оказанной качественно и в полном объеме в момент разбора\ответа на вопрос\направления результатов проверки домашнего задания и в том случае, когда вопросы не поступали, а задания не высылались Заказчиком на проверку. </w:t>
      </w:r>
    </w:p>
    <w:p w:rsidR="00000000" w:rsidDel="00000000" w:rsidP="00000000" w:rsidRDefault="00000000" w:rsidRPr="00000000" w14:paraId="00000069">
      <w:pPr>
        <w:widowControl w:val="0"/>
        <w:spacing w:before="65.00457763671875" w:line="229.88847255706787" w:lineRule="auto"/>
        <w:ind w:left="8.600006103515625" w:right="21.69921875" w:firstLine="652.13615417480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4.9. Порядок оказания услуги по обучению на Программе в форме Вебинаров, сессий в формате Вопрос-Ответ:</w:t>
      </w:r>
    </w:p>
    <w:p w:rsidR="00000000" w:rsidDel="00000000" w:rsidP="00000000" w:rsidRDefault="00000000" w:rsidRPr="00000000" w14:paraId="0000006A">
      <w:pPr>
        <w:widowControl w:val="0"/>
        <w:spacing w:line="229.88847255706787" w:lineRule="auto"/>
        <w:ind w:left="16.200027465820312" w:right="15.433349609375" w:firstLine="626.6040039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4.9.1. Дата, время и место проведения Вебинара, сессий в формате Вопрос-Ответ определяются Исполнителем в соответствии с расписанием Программы. </w:t>
      </w:r>
    </w:p>
    <w:p w:rsidR="00000000" w:rsidDel="00000000" w:rsidP="00000000" w:rsidRDefault="00000000" w:rsidRPr="00000000" w14:paraId="0000006B">
      <w:pPr>
        <w:widowControl w:val="0"/>
        <w:spacing w:before="65.00732421875" w:line="229.88847255706787" w:lineRule="auto"/>
        <w:ind w:left="8.000030517578125" w:right="20.408935546875" w:firstLine="634.804000854492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4.9.2. О дате, времени и месте проведения Вебинара, сессии в формате Вопрос-Ответ Исполнитель информирует Заказчика путем размещения указанной информации в личном кабинете Заказчика на Платформе, либо направлением соответствующей информации в Чат поддержки. Исполнитель не обязан дополнительно уведомлять Заказчика о дате, времени и месте проведения Вебинаров, сессий в формате Вопрос-Ответ. </w:t>
      </w:r>
    </w:p>
    <w:p w:rsidR="00000000" w:rsidDel="00000000" w:rsidP="00000000" w:rsidRDefault="00000000" w:rsidRPr="00000000" w14:paraId="0000006C">
      <w:pPr>
        <w:widowControl w:val="0"/>
        <w:spacing w:before="65.00732421875" w:line="244.88247871398926" w:lineRule="auto"/>
        <w:ind w:left="0.4000091552734375" w:right="15.909423828125" w:firstLine="642.40402221679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4.9.3. Если это предусмотрено форматом Вебинара, сессий в формате Вопрос-Ответ Исполнитель дает обратную связь Заказчику в формате, предусмотренном мероприятием. </w:t>
      </w:r>
    </w:p>
    <w:p w:rsidR="00000000" w:rsidDel="00000000" w:rsidP="00000000" w:rsidRDefault="00000000" w:rsidRPr="00000000" w14:paraId="0000006D">
      <w:pPr>
        <w:widowControl w:val="0"/>
        <w:spacing w:before="65.00732421875" w:line="244.88247871398926" w:lineRule="auto"/>
        <w:ind w:left="0.4000091552734375" w:right="15.909423828125" w:firstLine="642.40402221679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4.9.4. Исполнитель по своему усмотрению может производить запись Вебинара, сессий в формате Вопрос-Ответ и вправе по своему усмотрению предоставлять к ней доступ Заказчику. Срок доступа Заказчика к записи таких мероприятий определяется Исполнителем самостоятельно. </w:t>
      </w:r>
    </w:p>
    <w:p w:rsidR="00000000" w:rsidDel="00000000" w:rsidP="00000000" w:rsidRDefault="00000000" w:rsidRPr="00000000" w14:paraId="0000006E">
      <w:pPr>
        <w:widowControl w:val="0"/>
        <w:spacing w:before="65.00732421875" w:line="244.88247871398926" w:lineRule="auto"/>
        <w:ind w:left="0.4000091552734375" w:right="15.909423828125" w:firstLine="642.40402221679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4.9.5. Услуга по проведению Вебинара, сессий в формате Вопрос-Ответ считается оказанной Исполнителем в момент завершения Вебинара, сессий в формате Вопрос-Ответ и принятой Заказчиком без возражений по качеству и количеству оказанной услуги, при условии, что Заказчик не выразил их в момент оказания услуги. </w:t>
      </w:r>
    </w:p>
    <w:p w:rsidR="00000000" w:rsidDel="00000000" w:rsidP="00000000" w:rsidRDefault="00000000" w:rsidRPr="00000000" w14:paraId="0000006F">
      <w:pPr>
        <w:widowControl w:val="0"/>
        <w:spacing w:before="52.51220703125" w:line="229.88847255706787" w:lineRule="auto"/>
        <w:ind w:left="7.0000457763671875" w:right="14.51416015625" w:firstLine="635.80398559570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4.9.6. На приемку оказанных услуг по проведению Вебинара, сессий в формате Вопрос-Ответ не влияет отсутствие Заказчика на Вебинаре, сессий в формате Вопрос-Ответ независимо от причин такого отсутствия. Услуга считается оказанной Исполнителем по завершению Вебинара, сессии в формате Вопрос-Ответ при отсутствии Заказчика. Также данная услуга считается предоставленной вне зависимости от степени вовлеченности Заказчика, присутствующего на нем, а также временных и технических возможностей Заказчика получать информацию на данном Онлайн-мероприятии в полном объеме, поскольку данные обстоятельства не зависят от воли Исполнителя.</w:t>
      </w:r>
    </w:p>
    <w:p w:rsidR="00000000" w:rsidDel="00000000" w:rsidP="00000000" w:rsidRDefault="00000000" w:rsidRPr="00000000" w14:paraId="00000070">
      <w:pPr>
        <w:widowControl w:val="0"/>
        <w:spacing w:before="65.00732421875" w:line="229.8883867263794" w:lineRule="auto"/>
        <w:ind w:left="8.000030517578125" w:right="15.26611328125" w:firstLine="690.34889221191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4.10. Для информационной поддержки Заказчика Исполнителем могут быть созданы чаты в Telegram или в другом мессенджере, выбранном Исполнителем. Время работы чата устанавливается в будние дни с понедельника по пятницу, с 9 до 18 часов по московскому времени, в остальное время Исполнитель имеет право не отвечать на вопросы Заказчика в Чате и это не будет расцениваться Заказчиком, как некачественное предоставление Услуг по настоящему Договору. Обратная связь в Чатах от кураторов предоставляется в течение одного рабочего дня с момента поступления запроса/вопроса/информации от Заказчика. </w:t>
      </w:r>
    </w:p>
    <w:p w:rsidR="00000000" w:rsidDel="00000000" w:rsidP="00000000" w:rsidRDefault="00000000" w:rsidRPr="00000000" w14:paraId="00000071">
      <w:pPr>
        <w:widowControl w:val="0"/>
        <w:spacing w:before="65.00732421875" w:line="229.8883867263794" w:lineRule="auto"/>
        <w:ind w:left="8.000030517578125" w:right="15.26611328125" w:firstLine="690.34889221191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4.10.1. Услуги, в части предоставления доступа к чату, считаются оказанными в момент предоставления ссылки на данный чат. В случае непредоставления ника в Telegram Заказчиком, Исполнитель снимает с себя ответственность по добавлению Заказчика в чат Telegram.. Услуга предоставляется Исполнителем на безвозмездной основе. Получение этой услуги не влияет на общий объем оказанных, принятых и оплаченных услуг по настоящему договору. Предоставление доступа к чату по окончании срока обучения на Курсе или на Мастерклассе (если при этом был создан такой чат) - не входит в сроки оказания услуг. </w:t>
      </w:r>
    </w:p>
    <w:p w:rsidR="00000000" w:rsidDel="00000000" w:rsidP="00000000" w:rsidRDefault="00000000" w:rsidRPr="00000000" w14:paraId="00000072">
      <w:pPr>
        <w:widowControl w:val="0"/>
        <w:spacing w:before="65.00732421875" w:line="229.88828659057617" w:lineRule="auto"/>
        <w:ind w:left="7.0000457763671875" w:right="13.792724609375" w:firstLine="706.19247436523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4.11. За нарушение условий поведения в Чате поддержки и/или нарушение регламента общения, Заказчик может быть исключен из Чата поддержки с уведомлением об исключении из Чата поддержки. В этом случае Услуги по предоставлению доступа в Чат поддержки будут считаться оказанными.</w:t>
      </w:r>
    </w:p>
    <w:p w:rsidR="00000000" w:rsidDel="00000000" w:rsidP="00000000" w:rsidRDefault="00000000" w:rsidRPr="00000000" w14:paraId="00000073">
      <w:pPr>
        <w:widowControl w:val="0"/>
        <w:spacing w:before="65.00732421875" w:line="240" w:lineRule="auto"/>
        <w:ind w:left="7.0000457763671875" w:right="14.25537109375" w:firstLine="691.34887695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4.12. Заказчик вправе обратиться к Исполнителю с письменным заявлением о переносе сроков оказания оплаченных услуг по настоящему договору с приложением документов, подтверждающих невозможность получения услуг Исполнителя в соответствующем потоке Курса или в период действия доступа в Мастерклассу: справки о нахождении в стационаре, о стихийных бедствиях, а также иных событий, делающих невозможным получение Заказчиком услуг, предусмотренных настоящим договором.  Исполнитель вправе, но не обязан удовлетворить указанное обращение.</w:t>
      </w:r>
    </w:p>
    <w:p w:rsidR="00000000" w:rsidDel="00000000" w:rsidP="00000000" w:rsidRDefault="00000000" w:rsidRPr="00000000" w14:paraId="00000074">
      <w:pPr>
        <w:widowControl w:val="0"/>
        <w:spacing w:before="65.00732421875" w:line="240" w:lineRule="auto"/>
        <w:ind w:left="3.600006103515625" w:right="18.104248046875" w:firstLine="694.74891662597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4.13. При получении от Заказчика заявления о переносе срока в случае оплаты стоимости услуг в рассрочку, если часть услуг не оплачена и Исполнитель удовлетворил заявление о переносе срока, Заказчик вправе перечислить остальную часть стоимости непосредственно перед началом нового потока Программы/Курса но по цене курса, установленной для соответствующего потока, в который переносится участие Заказчика. </w:t>
      </w:r>
    </w:p>
    <w:p w:rsidR="00000000" w:rsidDel="00000000" w:rsidP="00000000" w:rsidRDefault="00000000" w:rsidRPr="00000000" w14:paraId="00000075">
      <w:pPr>
        <w:widowControl w:val="0"/>
        <w:spacing w:before="65.0079345703125" w:line="240" w:lineRule="auto"/>
        <w:ind w:left="13.600006103515625" w:right="19.73388671875" w:firstLine="684.74891662597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4.14. По окончании Программы, Акт об оказанных Услугах не формируется Исполнителем и не подписывается Сторонами. </w:t>
      </w:r>
    </w:p>
    <w:p w:rsidR="00000000" w:rsidDel="00000000" w:rsidP="00000000" w:rsidRDefault="00000000" w:rsidRPr="00000000" w14:paraId="00000076">
      <w:pPr>
        <w:widowControl w:val="0"/>
        <w:spacing w:before="65.00778198242188" w:line="240" w:lineRule="auto"/>
        <w:ind w:left="7.0000457763671875" w:right="13.406982421875" w:firstLine="691.34887695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4.15. Услуги считаются оказанными надлежащим образом и принятыми Заказчиком в полном объеме, если в течение 3 (трех) рабочих дней по окончании Курса и/или Мастеркласса согласно расписанию, Исполнитель не получил от Заказчика мотивированных письменных возражений по качеству оказанных Услуг на электронную почту Исполнителя. Отсутствие любых письменных замечаний в течение установленного срока считается признанием факта надлежащего качества Услуг. </w:t>
      </w:r>
    </w:p>
    <w:p w:rsidR="00000000" w:rsidDel="00000000" w:rsidP="00000000" w:rsidRDefault="00000000" w:rsidRPr="00000000" w14:paraId="00000077">
      <w:pPr>
        <w:widowControl w:val="0"/>
        <w:spacing w:before="65.00778198242188" w:line="240" w:lineRule="auto"/>
        <w:ind w:left="7.0000457763671875" w:right="13.406982421875" w:firstLine="691.34887695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4.16. По окончании Курса/Мастеркласса либо в ходе обучения, Заказчику может быть предоставлен доступ к Дополнительным материалам. Данная услуга может быть  оказана Исполнителем как бесплатно, без включения в стоимость оказания Услуг, так и за дополнительную плату, либо на отдельных условиях, без включения в стоимость оказания Услуг. Услуга предоставляется Заказчикам по усмотрению Исполнителя. Получение этой услуги не влияет на общий объем оказанных, принятых и оплаченных услуг о настоящей Оферте.</w:t>
      </w:r>
    </w:p>
    <w:p w:rsidR="00000000" w:rsidDel="00000000" w:rsidP="00000000" w:rsidRDefault="00000000" w:rsidRPr="00000000" w14:paraId="00000078">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4.17. Услуги оказываются Исполнителем лично. Вместе с тем Исполнитель имеет право привлекать к оказанию Услуг третьих лиц без предварительного получения на то согласия Заказчика. Привлекаемые третьи лица выбираются по усмотрению Исполнителя. Исполнитель оставляет за собой право замены третьих лиц при оказании Услуг при условии сохранения тематики, экспертности и перечня вопросов, которые эти привлеченные третьи лица будут освещать.</w:t>
      </w:r>
    </w:p>
    <w:p w:rsidR="00000000" w:rsidDel="00000000" w:rsidP="00000000" w:rsidRDefault="00000000" w:rsidRPr="00000000" w14:paraId="00000079">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4.18. Услуги оказываются последовательно, перерыва в Программе Курса/Мастеркласса не допускается. В случае, если Заказчик не исполнил обязанность личного участия в Программе и/или в Онлайн - мероприятии с Исполнителем, Услуга считается оказанной и принятой Заказчиком, поскольку Исполнитель исполнил обязанности со своей стороны, при этом у Заказчика не имеется оснований для отказа от принятия Услуг (Услуги).</w:t>
      </w:r>
    </w:p>
    <w:p w:rsidR="00000000" w:rsidDel="00000000" w:rsidP="00000000" w:rsidRDefault="00000000" w:rsidRPr="00000000" w14:paraId="0000007A">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4.19. Если Заказчик воспользовался Услугой, то есть принял от Исполнителя полное или частичное исполнение по договору либо иным образом подтвердил действие Договора, он не вправе ссылаться на то, что Договор является незаключенным и Услуга ему не была оказана.</w:t>
      </w:r>
    </w:p>
    <w:p w:rsidR="00000000" w:rsidDel="00000000" w:rsidP="00000000" w:rsidRDefault="00000000" w:rsidRPr="00000000" w14:paraId="0000007B">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4.20. </w:t>
      </w:r>
      <w:r w:rsidDel="00000000" w:rsidR="00000000" w:rsidRPr="00000000">
        <w:rPr>
          <w:rFonts w:ascii="Times New Roman" w:cs="Times New Roman" w:eastAsia="Times New Roman" w:hAnsi="Times New Roman"/>
          <w:sz w:val="24"/>
          <w:szCs w:val="24"/>
          <w:highlight w:val="white"/>
          <w:rtl w:val="0"/>
        </w:rPr>
        <w:t xml:space="preserve">Для ведения финансово-хозяйственных процессов деятельности Исполнителя, последний имеет право привлекать третьих лиц. Порядок привлечения третьих лиц и их кандидатуры определяются Исполнителем по собственному усмотрению.</w:t>
      </w:r>
      <w:r w:rsidDel="00000000" w:rsidR="00000000" w:rsidRPr="00000000">
        <w:rPr>
          <w:rtl w:val="0"/>
        </w:rPr>
      </w:r>
    </w:p>
    <w:p w:rsidR="00000000" w:rsidDel="00000000" w:rsidP="00000000" w:rsidRDefault="00000000" w:rsidRPr="00000000" w14:paraId="0000007C">
      <w:pPr>
        <w:widowControl w:val="0"/>
        <w:spacing w:before="125.00732421875" w:line="240" w:lineRule="auto"/>
        <w:ind w:right="2975.206909179687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ПРАВА И ОБЯЗАННОСТИ СТОРОН </w:t>
      </w:r>
    </w:p>
    <w:p w:rsidR="00000000" w:rsidDel="00000000" w:rsidP="00000000" w:rsidRDefault="00000000" w:rsidRPr="00000000" w14:paraId="0000007D">
      <w:pPr>
        <w:widowControl w:val="0"/>
        <w:spacing w:before="56.580810546875" w:line="240" w:lineRule="auto"/>
        <w:ind w:left="815.736160278320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 Заказчик обязан: </w:t>
      </w:r>
    </w:p>
    <w:p w:rsidR="00000000" w:rsidDel="00000000" w:rsidP="00000000" w:rsidRDefault="00000000" w:rsidRPr="00000000" w14:paraId="0000007E">
      <w:pPr>
        <w:widowControl w:val="0"/>
        <w:spacing w:before="56.580810546875" w:line="229.88847255706787" w:lineRule="auto"/>
        <w:ind w:left="5.200042724609375" w:right="20.831298828125" w:firstLine="778.404006958007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 Для приема (зачисления) на обучение, зачисления на Курс или для предоставления доступа к Мастерклассу, а также надлежащего заключения настоящего Договора в соответствии с требованиями законодательства РФ предоставить Исполнителю заявление (заявку) о приеме на программу (заполняется при электронной регистрации Заказчика на обучающий Продукт); </w:t>
      </w:r>
    </w:p>
    <w:p w:rsidR="00000000" w:rsidDel="00000000" w:rsidP="00000000" w:rsidRDefault="00000000" w:rsidRPr="00000000" w14:paraId="0000007F">
      <w:pPr>
        <w:widowControl w:val="0"/>
        <w:spacing w:before="65.00732421875" w:line="253.87887954711914" w:lineRule="auto"/>
        <w:ind w:left="8.199996948242188" w:right="13.8720703125" w:firstLine="775.40405273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 Оплатить в полном объеме образовательные услуги, оказываемые Исполнителем. </w:t>
      </w:r>
    </w:p>
    <w:p w:rsidR="00000000" w:rsidDel="00000000" w:rsidP="00000000" w:rsidRDefault="00000000" w:rsidRPr="00000000" w14:paraId="00000080">
      <w:pPr>
        <w:widowControl w:val="0"/>
        <w:spacing w:before="65.00732421875" w:line="253.87887954711914" w:lineRule="auto"/>
        <w:ind w:left="8.199996948242188" w:right="13.8720703125" w:firstLine="775.40405273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5.1.3. Самостоятельно знакомиться на Сайте и Платформе с информацией о выбранной услуге, сроках, программе и условиях ее предоставления, а также нести ответственность за соблюдение сроков прохождения Курса, выполнения заданий и других действий в рамках настоящего Договора. </w:t>
      </w:r>
    </w:p>
    <w:p w:rsidR="00000000" w:rsidDel="00000000" w:rsidP="00000000" w:rsidRDefault="00000000" w:rsidRPr="00000000" w14:paraId="00000081">
      <w:pPr>
        <w:widowControl w:val="0"/>
        <w:spacing w:before="65.00732421875" w:line="253.87887954711914" w:lineRule="auto"/>
        <w:ind w:left="8.199996948242188" w:right="13.8720703125" w:firstLine="775.40405273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5.1.4. Получать Услугу лично и соблюдать расписание Курса/Мастеркласса, а равным образом принимать и соблюдать рекомендации Исполнителя по Курсу/Мастерклассу. </w:t>
      </w:r>
    </w:p>
    <w:p w:rsidR="00000000" w:rsidDel="00000000" w:rsidP="00000000" w:rsidRDefault="00000000" w:rsidRPr="00000000" w14:paraId="00000082">
      <w:pPr>
        <w:widowControl w:val="0"/>
        <w:spacing w:before="45.0146484375" w:line="229.88847255706787" w:lineRule="auto"/>
        <w:ind w:left="14.000015258789062" w:right="20.086669921875" w:firstLine="769.60403442382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5.1.5. Обеспечить свое непосредственное участие в консультациях, Вебинарах и других мероприятиях в рамках Курса. </w:t>
      </w:r>
    </w:p>
    <w:p w:rsidR="00000000" w:rsidDel="00000000" w:rsidP="00000000" w:rsidRDefault="00000000" w:rsidRPr="00000000" w14:paraId="00000083">
      <w:pPr>
        <w:widowControl w:val="0"/>
        <w:spacing w:before="65.00732421875" w:line="229.88847255706787" w:lineRule="auto"/>
        <w:ind w:left="3.600006103515625" w:right="40.245361328125" w:firstLine="780.0040435791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5.1.6. Своевременно предоставлять отчет о выполнении заданий (если таковые предусмотрены Программой) в полном объеме и по форме, установленной Исполнителем. </w:t>
      </w:r>
    </w:p>
    <w:p w:rsidR="00000000" w:rsidDel="00000000" w:rsidP="00000000" w:rsidRDefault="00000000" w:rsidRPr="00000000" w14:paraId="00000084">
      <w:pPr>
        <w:widowControl w:val="0"/>
        <w:spacing w:before="65.00732421875" w:line="229.88847255706787" w:lineRule="auto"/>
        <w:ind w:left="16.200027465820312" w:right="13.74267578125" w:firstLine="767.40402221679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5.1.7. Предпринять все зависящие от него действия, необходимые для успешного прохождения Курса/Мастеркласса и получения услуг в рамках настоящего Договора. </w:t>
      </w:r>
    </w:p>
    <w:p w:rsidR="00000000" w:rsidDel="00000000" w:rsidP="00000000" w:rsidRDefault="00000000" w:rsidRPr="00000000" w14:paraId="00000085">
      <w:pPr>
        <w:widowControl w:val="0"/>
        <w:spacing w:before="65.0067138671875" w:line="229.88847255706787" w:lineRule="auto"/>
        <w:ind w:left="10" w:right="9.48974609375" w:firstLine="908.60404968261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5.1.8. Соблюдать правила поведения при получении Услуг (Приложение № 2 к настоящему Договору), в том числе на занятиях с Обратной связью, Вебинарах и в Чате поддержки, проявлять уважение к Исполнителю, другим участникам образовательного Продукта.</w:t>
      </w:r>
    </w:p>
    <w:p w:rsidR="00000000" w:rsidDel="00000000" w:rsidP="00000000" w:rsidRDefault="00000000" w:rsidRPr="00000000" w14:paraId="00000086">
      <w:pPr>
        <w:widowControl w:val="0"/>
        <w:spacing w:before="65.006103515625" w:line="229.8886013031006" w:lineRule="auto"/>
        <w:ind w:left="7.0000457763671875" w:right="11.80908203125" w:firstLine="911.6040039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5.1.9. Не допускать агрессивного поведения во время оказания Услуг, не мешать Исполнителю или другим Заказчикам при оказании/получении Услуг, не допускать высказываний (устно, письменно), не относящихся к теме Продукта, не размещать негативные высказывания или отзывы об Услугах Исполнителя в своих социальных сетях во время предоставления Услуг, не призывать к недоверию к Исполнителю в Чате поддержки, не распространять сведения, порочащие деловую репутацию Исполнителя другими способами и др. В случае нарушения Заказчиком правил, установленных настоящим пунктом и п. 5.1.8 Оферты, Исполнитель вправе в одностороннем порядке расторгнуть настоящий Договор с Заказчиком, без возмещения уплаченной Заказчиком стоимости услуг Исполнителя. Удержание денежных средств Исполнителем является в данном случае штрафной неустойкой, уплаченной Заказчиком за нарушение обязанностей по настоящему Договору.</w:t>
      </w:r>
    </w:p>
    <w:p w:rsidR="00000000" w:rsidDel="00000000" w:rsidP="00000000" w:rsidRDefault="00000000" w:rsidRPr="00000000" w14:paraId="00000087">
      <w:pPr>
        <w:widowControl w:val="0"/>
        <w:spacing w:before="65.0067138671875" w:line="229.88828659057617" w:lineRule="auto"/>
        <w:ind w:left="7.0000457763671875" w:right="17.720947265625" w:firstLine="800.416870117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5.1.10. Обратиться в Службу поддержки, направив электронное письмо Исполнителю, при наличии вопросов, связанных с информацией об оказываемых по Договору Услугах. Отсутствие обращений Заказчика свидетельствует о том, что Заказчик ознакомлен с необходимой и достаточной для него информацией об оказываемых по Договору Услугах. </w:t>
      </w:r>
    </w:p>
    <w:p w:rsidR="00000000" w:rsidDel="00000000" w:rsidP="00000000" w:rsidRDefault="00000000" w:rsidRPr="00000000" w14:paraId="00000088">
      <w:pPr>
        <w:widowControl w:val="0"/>
        <w:spacing w:before="65.0067138671875" w:line="229.88867282867432" w:lineRule="auto"/>
        <w:ind w:left="7.20001220703125" w:right="8.675537109375" w:firstLine="815.06065368652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5.1.11. Для получения Услуг самостоятельно настроить программное обеспечение, аппаратную часть и Интернет-канал своего персонального компьютера таким образом, чтобы иметь возможность беспрепятственно пользоваться всеми сервисами Платформы и другими сервисами, которые используются Исполнителем в ходе оказания образовательных Услуг. </w:t>
      </w:r>
    </w:p>
    <w:p w:rsidR="00000000" w:rsidDel="00000000" w:rsidP="00000000" w:rsidRDefault="00000000" w:rsidRPr="00000000" w14:paraId="00000089">
      <w:pPr>
        <w:widowControl w:val="0"/>
        <w:spacing w:before="65.0079345703125" w:line="229.88807201385498" w:lineRule="auto"/>
        <w:ind w:left="7.0000457763671875" w:right="21.065673828125" w:firstLine="800.416870117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5.1.12. Обеспечить бесперебойную работу Интернет-канала, оборудования и программного обеспечения со своей стороны таким образом, чтобы иметь возможность беспрепятственно пользоваться всеми сервисами Платформы, и другими сервисами, которые используются Исполнителем в ходе предоставления Услуг. </w:t>
      </w:r>
    </w:p>
    <w:p w:rsidR="00000000" w:rsidDel="00000000" w:rsidP="00000000" w:rsidRDefault="00000000" w:rsidRPr="00000000" w14:paraId="0000008A">
      <w:pPr>
        <w:widowControl w:val="0"/>
        <w:spacing w:before="65.00823974609375" w:line="229.88807201385498" w:lineRule="auto"/>
        <w:ind w:left="8.199996948242188" w:right="15.29052734375" w:firstLine="799.216918945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5.1.13. С момента оплаты Услуги, ежедневно проверять указанную при регистрации на Платформе электронную почту, в том числе папку «Спам» на предмет получения сообщений от Исполнителя. В случае, когда направленное Исполнителем сообщение попадает в папку «Спам», оно считается полученным Заказчиком независимо от того, прочел ли его Заказчик. </w:t>
      </w:r>
    </w:p>
    <w:p w:rsidR="00000000" w:rsidDel="00000000" w:rsidP="00000000" w:rsidRDefault="00000000" w:rsidRPr="00000000" w14:paraId="0000008B">
      <w:pPr>
        <w:widowControl w:val="0"/>
        <w:spacing w:before="65.00823974609375" w:line="229.88807201385498" w:lineRule="auto"/>
        <w:ind w:left="8.199996948242188" w:right="15.29052734375" w:firstLine="799.216918945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5.1.14. Осуществлять потребление Услуг лично. Не передавать третьим лицам и обеспечивать конфиденциальность паролей доступа к личному кабинету на Платформе и в специальное Программное обеспечение, используемое им для потребления предоставляемых Исполнителем Услуг по настоящему Договору, а также обеспечить конфиденциальность ссылок на ознакомление с Образовательным материалом, полученных от Исполнителя по настоящему Договору.</w:t>
      </w:r>
    </w:p>
    <w:p w:rsidR="00000000" w:rsidDel="00000000" w:rsidP="00000000" w:rsidRDefault="00000000" w:rsidRPr="00000000" w14:paraId="0000008C">
      <w:pPr>
        <w:widowControl w:val="0"/>
        <w:spacing w:before="65.00823974609375" w:line="229.88807201385498" w:lineRule="auto"/>
        <w:ind w:left="8.199996948242188" w:right="15.29052734375" w:firstLine="799.216918945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5.1.15. Предоставлять полные и достоверные данные при вступлении в отношения, связанные с исполнением настоящего Договора. В случае, когда Заказчиком указаны недостоверные либо неполные данные, Исполнитель не несет ответственности перед Заказчиком за предоставление любой информации по ошибочно указанным данным третьим лицам.</w:t>
      </w:r>
    </w:p>
    <w:p w:rsidR="00000000" w:rsidDel="00000000" w:rsidP="00000000" w:rsidRDefault="00000000" w:rsidRPr="00000000" w14:paraId="0000008D">
      <w:pPr>
        <w:widowControl w:val="0"/>
        <w:spacing w:before="65.00823974609375" w:line="229.88807201385498" w:lineRule="auto"/>
        <w:ind w:left="8.199996948242188" w:right="15.29052734375" w:firstLine="799.216918945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5.1.16. Поддерживать в исправном техническом состоянии оборудование и каналы связи, обеспечивающие ему доступ к Сайту/Платформе на протяжении всего срока оказания Исполнителем Услуг по настоящему Договору. Исполнитель не несет ответственности за непредставление (некачественное предоставление) Услуг по причинам, не зависящим от Исполнителя.</w:t>
      </w:r>
    </w:p>
    <w:p w:rsidR="00000000" w:rsidDel="00000000" w:rsidP="00000000" w:rsidRDefault="00000000" w:rsidRPr="00000000" w14:paraId="0000008E">
      <w:pPr>
        <w:widowControl w:val="0"/>
        <w:spacing w:before="65.00823974609375" w:line="229.88807201385498" w:lineRule="auto"/>
        <w:ind w:left="8.199996948242188" w:right="15.29052734375" w:firstLine="799.21691894531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spacing w:before="65.00579833984375" w:line="240" w:lineRule="auto"/>
        <w:ind w:left="815.736160278320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 Заказчик не вправе: </w:t>
      </w:r>
    </w:p>
    <w:p w:rsidR="00000000" w:rsidDel="00000000" w:rsidP="00000000" w:rsidRDefault="00000000" w:rsidRPr="00000000" w14:paraId="00000090">
      <w:pPr>
        <w:widowControl w:val="0"/>
        <w:spacing w:before="56.58172607421875" w:line="246.24558448791504" w:lineRule="auto"/>
        <w:ind w:left="5" w:firstLine="778.60404968261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5.2.1. Обходить технические ограничения, установленные на Платформе или Сайте. </w:t>
      </w:r>
    </w:p>
    <w:p w:rsidR="00000000" w:rsidDel="00000000" w:rsidP="00000000" w:rsidRDefault="00000000" w:rsidRPr="00000000" w14:paraId="00000091">
      <w:pPr>
        <w:widowControl w:val="0"/>
        <w:spacing w:before="56.58172607421875" w:line="246.24558448791504" w:lineRule="auto"/>
        <w:ind w:left="5" w:firstLine="778.60404968261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5.2.2. Изучать технологию, декомпилировать или дизассемблировать Сайт, Интеллектуальную собственность, любые материалы, доступ к которым получает Заказчик в связи с исполнением Договора. </w:t>
      </w:r>
    </w:p>
    <w:p w:rsidR="00000000" w:rsidDel="00000000" w:rsidP="00000000" w:rsidRDefault="00000000" w:rsidRPr="00000000" w14:paraId="00000092">
      <w:pPr>
        <w:widowControl w:val="0"/>
        <w:spacing w:before="56.58172607421875" w:line="246.24558448791504" w:lineRule="auto"/>
        <w:ind w:left="5" w:firstLine="778.60404968261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5.2.3. Осуществлять запись, распространять (публиковать, размещать на Интернет-Сайтах, копировать, передавать или перепродавать третьим лицам) в коммерческих или некоммерческих целях предоставляемую Исполнителем информацию и материалы в рамках настоящего договора, создавать на ее основе информационные продукты с целью извлечения коммерческой прибыли, а также использовать эту информацию каким-либо иным образом, кроме как для личного пользования. </w:t>
      </w:r>
    </w:p>
    <w:p w:rsidR="00000000" w:rsidDel="00000000" w:rsidP="00000000" w:rsidRDefault="00000000" w:rsidRPr="00000000" w14:paraId="00000093">
      <w:pPr>
        <w:widowControl w:val="0"/>
        <w:spacing w:before="56.58172607421875" w:line="246.24558448791504" w:lineRule="auto"/>
        <w:ind w:left="5" w:firstLine="778.60404968261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5.2.4. Создавать копии Сайта, интеллектуальной собственности (в том числе, копировать названия Обучающих курсов, указанные на Сайте), любых материалов Исполнителя, доступ к которым получает Заказчик в связи с исполнением Договора Исполнителем, а также копировать их внешнее оформление (дизайн).</w:t>
      </w:r>
    </w:p>
    <w:p w:rsidR="00000000" w:rsidDel="00000000" w:rsidP="00000000" w:rsidRDefault="00000000" w:rsidRPr="00000000" w14:paraId="00000094">
      <w:pPr>
        <w:widowControl w:val="0"/>
        <w:spacing w:line="229.88847255706787" w:lineRule="auto"/>
        <w:ind w:left="2.79998779296875" w:right="25.53955078125" w:firstLine="780.80406188964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5.2.5. Предоставлять третьим лицам доступ к Интеллектуальной собственности Исполнителя, личному кабинету Платформы и любым материалам, доступ к которым получает Заказчик в связи с исполнением Договора. </w:t>
      </w:r>
    </w:p>
    <w:p w:rsidR="00000000" w:rsidDel="00000000" w:rsidP="00000000" w:rsidRDefault="00000000" w:rsidRPr="00000000" w14:paraId="00000095">
      <w:pPr>
        <w:widowControl w:val="0"/>
        <w:spacing w:before="65.00732421875" w:line="229.88847255706787" w:lineRule="auto"/>
        <w:ind w:left="0.4000091552734375" w:right="6.080322265625" w:firstLine="783.20404052734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5.2.6. Использовать программное обеспечение и осуществлять действия, направленные на нарушение нормального функционирования Сайта и Платформы, на нарушение порядка оказания Услуг, функционирования разделов, сервисов, возможностей и инструментов последних, а также персональных страниц, личных кабинетов, аккаунтов других Заказчиков или иных третьих лиц, в том числе совершать любые действия, целью которых, помимо прочих, могут является получение доступа к скрытым разделам, сервисам, возможностям Сайта и/или Платформы, получение персональных данных третьих лиц, в том числе других Заказчиков, завладение правами Администратора Сайта и/или Платформы, получение доступа к Программе и материалам в объёме, который не предоставляется Заказчику, исходя из конкретных условий. </w:t>
      </w:r>
    </w:p>
    <w:p w:rsidR="00000000" w:rsidDel="00000000" w:rsidP="00000000" w:rsidRDefault="00000000" w:rsidRPr="00000000" w14:paraId="00000096">
      <w:pPr>
        <w:widowControl w:val="0"/>
        <w:spacing w:before="65.00732421875" w:line="229.88847255706787" w:lineRule="auto"/>
        <w:ind w:left="13.600006103515625" w:right="15.0048828125" w:firstLine="770.0040435791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5.2.7. Размещать в Чате поддержки или на Платформе коммерческую рекламу, коммерческие предложения, агитационную информацию и любую другую навязчивую информацию, кроме случаев, когда размещение такой информации согласовано с Исполнителем. </w:t>
      </w:r>
    </w:p>
    <w:p w:rsidR="00000000" w:rsidDel="00000000" w:rsidP="00000000" w:rsidRDefault="00000000" w:rsidRPr="00000000" w14:paraId="00000097">
      <w:pPr>
        <w:widowControl w:val="0"/>
        <w:spacing w:before="65.00732421875" w:line="229.88847255706787" w:lineRule="auto"/>
        <w:ind w:left="8.199996948242188" w:right="7.447509765625" w:firstLine="775.40405273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5.2.8. Предлагать третьим лицам Услуги, связанные с использованием Продукта, его разделов, сервисов, возможностей и инструментов, в целях извлечения прибыли или иной выгоды за исключением использования в личных целях, независимо от того, осуществляется ли такое использование с получением какой-либо платы или без получения такой платы. </w:t>
      </w:r>
    </w:p>
    <w:p w:rsidR="00000000" w:rsidDel="00000000" w:rsidP="00000000" w:rsidRDefault="00000000" w:rsidRPr="00000000" w14:paraId="00000098">
      <w:pPr>
        <w:widowControl w:val="0"/>
        <w:spacing w:before="65.00732421875" w:line="240" w:lineRule="auto"/>
        <w:ind w:left="815.736160278320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5.3. Заказчик гарантирует: </w:t>
      </w:r>
    </w:p>
    <w:p w:rsidR="00000000" w:rsidDel="00000000" w:rsidP="00000000" w:rsidRDefault="00000000" w:rsidRPr="00000000" w14:paraId="00000099">
      <w:pPr>
        <w:widowControl w:val="0"/>
        <w:spacing w:before="56.580810546875" w:line="229.88847255706787" w:lineRule="auto"/>
        <w:ind w:left="2.79998779296875" w:right="18.160400390625" w:firstLine="780.80406188964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5.3.1. Предоставление Исполнителю полных и достоверных данных при заполнении регистрационной формы на Сайте и Платформе. В случае, когда Заказчиком указаны недостоверные, либо неполные данные, Исполнитель не несет ответственность перед Заказчиком за предоставление любой информации по ошибочно указанным данным не Заказчику, а третьим лицам, даже если в них содержится часть персональных данных Заказчика. </w:t>
      </w:r>
    </w:p>
    <w:p w:rsidR="00000000" w:rsidDel="00000000" w:rsidP="00000000" w:rsidRDefault="00000000" w:rsidRPr="00000000" w14:paraId="0000009A">
      <w:pPr>
        <w:widowControl w:val="0"/>
        <w:spacing w:before="65.0067138671875" w:line="259.8764705657959" w:lineRule="auto"/>
        <w:ind w:left="8.199996948242188" w:right="23.6767578125" w:firstLine="775.40405273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5.3.2. Используемое им для получения Услуг программное обеспечение и техника соответствуют следующим техническим требованиям для получения Услуг в рамках настоящего Договора. </w:t>
      </w:r>
    </w:p>
    <w:p w:rsidR="00000000" w:rsidDel="00000000" w:rsidP="00000000" w:rsidRDefault="00000000" w:rsidRPr="00000000" w14:paraId="0000009B">
      <w:pPr>
        <w:widowControl w:val="0"/>
        <w:spacing w:before="65.0067138671875" w:line="259.8764705657959" w:lineRule="auto"/>
        <w:ind w:left="8.199996948242188" w:right="23.6767578125" w:firstLine="775.4040527343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5.4. Заказчик имеет право: </w:t>
      </w:r>
    </w:p>
    <w:p w:rsidR="00000000" w:rsidDel="00000000" w:rsidP="00000000" w:rsidRDefault="00000000" w:rsidRPr="00000000" w14:paraId="0000009C">
      <w:pPr>
        <w:widowControl w:val="0"/>
        <w:spacing w:before="40.0164794921875" w:line="259.8761558532715" w:lineRule="auto"/>
        <w:ind w:left="13.600006103515625" w:right="23.9208984375" w:firstLine="770.0040435791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5.4.1. Получать выбранные и оплаченные Услуги в соответствии с условиями Договора. </w:t>
      </w:r>
    </w:p>
    <w:p w:rsidR="00000000" w:rsidDel="00000000" w:rsidP="00000000" w:rsidRDefault="00000000" w:rsidRPr="00000000" w14:paraId="0000009D">
      <w:pPr>
        <w:widowControl w:val="0"/>
        <w:spacing w:before="40.0164794921875" w:line="259.8761558532715" w:lineRule="auto"/>
        <w:ind w:left="13.600006103515625" w:right="23.9208984375" w:firstLine="770.0040435791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5.4.2. Получать от Исполнителя информацию по любым вопросам, касающимся организации исполнения Услуг по настоящему договору. </w:t>
      </w:r>
    </w:p>
    <w:p w:rsidR="00000000" w:rsidDel="00000000" w:rsidP="00000000" w:rsidRDefault="00000000" w:rsidRPr="00000000" w14:paraId="0000009E">
      <w:pPr>
        <w:widowControl w:val="0"/>
        <w:spacing w:before="40.0177001953125" w:line="229.88828659057617" w:lineRule="auto"/>
        <w:ind w:left="1.8000030517578125" w:right="13.0029296875" w:firstLine="781.80404663085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5.4.3.  Обратиться к Исполнителю с заявлением о переносе сроков оказания оплаченных услуг по настоящему Договору с приложением документов, подтверждающих невозможность получения услуг в указанные сроки: справки о нахождении в стационаре, о стихийных бедствиях, а также иных событий, делающих невозможным получение Заказчиком услуг, предусмотренных настоящим Договором.</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невозможности изменения сроков оказания услуг, Заказчик может по своему выбору:</w:t>
      </w:r>
    </w:p>
    <w:p w:rsidR="00000000" w:rsidDel="00000000" w:rsidP="00000000" w:rsidRDefault="00000000" w:rsidRPr="00000000" w14:paraId="000000A0">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отказаться от Договора и подать заявление на возврат части денежных средств;</w:t>
      </w:r>
    </w:p>
    <w:p w:rsidR="00000000" w:rsidDel="00000000" w:rsidP="00000000" w:rsidRDefault="00000000" w:rsidRPr="00000000" w14:paraId="000000A1">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продолжить получение услуг в рамках заключенного Договора</w:t>
      </w:r>
    </w:p>
    <w:p w:rsidR="00000000" w:rsidDel="00000000" w:rsidP="00000000" w:rsidRDefault="00000000" w:rsidRPr="00000000" w14:paraId="000000A2">
      <w:pPr>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5.4.4. Самостоятельно принимать решения относительно необходимости совершения тех или иных действий, рекомендуемых Исполнителем в рамках оказания услуг по настоящему Договору.</w:t>
      </w:r>
    </w:p>
    <w:p w:rsidR="00000000" w:rsidDel="00000000" w:rsidP="00000000" w:rsidRDefault="00000000" w:rsidRPr="00000000" w14:paraId="000000A3">
      <w:pPr>
        <w:widowControl w:val="0"/>
        <w:spacing w:before="65.0067138671875" w:line="229.88867282867432" w:lineRule="auto"/>
        <w:ind w:left="2.79998779296875" w:right="18.7060546875" w:firstLine="780.80406188964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5.4.5. Расторгнуть настоящий Договор, уведомив об этом Исполнителя не позднее срока окончания предоставления Услуг, при условии возмещения Исполнителю фактически оказанных Услуг, расходов и лицензионного доступа к материалам Исполнителя. </w:t>
      </w:r>
    </w:p>
    <w:p w:rsidR="00000000" w:rsidDel="00000000" w:rsidP="00000000" w:rsidRDefault="00000000" w:rsidRPr="00000000" w14:paraId="000000A4">
      <w:pPr>
        <w:widowControl w:val="0"/>
        <w:spacing w:before="65.0067138671875" w:line="240" w:lineRule="auto"/>
        <w:ind w:left="815.736160278320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 Исполнитель обязан: </w:t>
      </w:r>
    </w:p>
    <w:p w:rsidR="00000000" w:rsidDel="00000000" w:rsidP="00000000" w:rsidRDefault="00000000" w:rsidRPr="00000000" w14:paraId="000000A5">
      <w:pPr>
        <w:widowControl w:val="0"/>
        <w:spacing w:before="56.5814208984375" w:line="229.88807201385498" w:lineRule="auto"/>
        <w:ind w:left="8.199996948242188" w:right="19.793701171875" w:firstLine="775.40405273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5.5.1. Обеспечить Заказчику условия для приобретения соответствующих знаний, умений и навыков, иные условия для функционирования электронной информационно-образовательной среды, сопровождение образовательного процесса (проверка домашних заданий Заказчика, проведение консультаций, проведение мониторинга знаний и т.д). </w:t>
      </w:r>
    </w:p>
    <w:p w:rsidR="00000000" w:rsidDel="00000000" w:rsidP="00000000" w:rsidRDefault="00000000" w:rsidRPr="00000000" w14:paraId="000000A6">
      <w:pPr>
        <w:widowControl w:val="0"/>
        <w:spacing w:before="65.008544921875" w:line="229.88828659057617" w:lineRule="auto"/>
        <w:ind w:left="0.4000091552734375" w:right="8.94287109375" w:firstLine="783.20404052734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5.5.2. Выдать Заказчику Сертификат об окончании обучающего Продукта при успешном изучении Заказчиком всех материалов и выполнении проверочных заданий, предусмотренных Продуктом и лишь в том случае, если выдача такого Сертификата предусмотрена Программой. </w:t>
      </w:r>
    </w:p>
    <w:p w:rsidR="00000000" w:rsidDel="00000000" w:rsidP="00000000" w:rsidRDefault="00000000" w:rsidRPr="00000000" w14:paraId="000000A7">
      <w:pPr>
        <w:widowControl w:val="0"/>
        <w:spacing w:before="65.00701904296875" w:line="229.88847255706787" w:lineRule="auto"/>
        <w:ind w:left="13.600006103515625" w:right="22.16552734375" w:firstLine="770.0040435791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5.5.3. Своевременно предоставить Заказчику доступ к закрытому разделу Платформы и чату с Исполнителем (если таковой предусмотрен выбранной формой услуги);</w:t>
      </w:r>
    </w:p>
    <w:p w:rsidR="00000000" w:rsidDel="00000000" w:rsidP="00000000" w:rsidRDefault="00000000" w:rsidRPr="00000000" w14:paraId="000000A8">
      <w:pPr>
        <w:widowControl w:val="0"/>
        <w:spacing w:before="65.0067138671875" w:line="229.88847255706787" w:lineRule="auto"/>
        <w:ind w:left="8.199996948242188" w:right="26.79931640625" w:firstLine="775.40405273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5.5.4. Оказывать оплаченные Заказчиком услуги надлежащим образом и в полном объеме в соответствии с условиями Договора. </w:t>
      </w:r>
    </w:p>
    <w:p w:rsidR="00000000" w:rsidDel="00000000" w:rsidP="00000000" w:rsidRDefault="00000000" w:rsidRPr="00000000" w14:paraId="000000A9">
      <w:pPr>
        <w:widowControl w:val="0"/>
        <w:spacing w:before="65.0054931640625" w:line="241.88392639160156" w:lineRule="auto"/>
        <w:ind w:left="3.600006103515625" w:right="10.819091796875" w:firstLine="780.0040435791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 Предоставить доступ Заказчику в Чаты поддержки при условии оплаты услуг Исполнителя, которые предусматривают предоставление обратной связи и доступ в Чат поддержки. </w:t>
      </w:r>
    </w:p>
    <w:p w:rsidR="00000000" w:rsidDel="00000000" w:rsidP="00000000" w:rsidRDefault="00000000" w:rsidRPr="00000000" w14:paraId="000000AA">
      <w:pPr>
        <w:widowControl w:val="0"/>
        <w:spacing w:before="65.0054931640625" w:line="241.88392639160156" w:lineRule="auto"/>
        <w:ind w:left="3.600006103515625" w:right="10.819091796875" w:firstLine="780.0040435791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5.5.6. По мере возможности информировать (предупреждать) Заказчика о дополнительных условиях и предстоящих изменениях в порядке оказания услуг (расписании, переносе занятий и т.д.) путем размещения соответствующей информации на Платформе, в Чат поддержки и/или письмом на адрес электронной почты Заказчика или в мессенджеры, указанные при оплате услуг.</w:t>
      </w:r>
    </w:p>
    <w:p w:rsidR="00000000" w:rsidDel="00000000" w:rsidP="00000000" w:rsidRDefault="00000000" w:rsidRPr="00000000" w14:paraId="000000AB">
      <w:pPr>
        <w:widowControl w:val="0"/>
        <w:spacing w:line="229.88847255706787" w:lineRule="auto"/>
        <w:ind w:left="13.600006103515625" w:right="20.8349609375" w:firstLine="770.0040435791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5.5.7. Рассмотреть заявление Заказчика, о расторжении Договора и возврате денежных средств по Заявлению Заказчика, и принять решение по такому Заявлению в течение 10 (десяти) рабочих дней с момента получения такого заявления. </w:t>
      </w:r>
    </w:p>
    <w:p w:rsidR="00000000" w:rsidDel="00000000" w:rsidP="00000000" w:rsidRDefault="00000000" w:rsidRPr="00000000" w14:paraId="000000AC">
      <w:pPr>
        <w:widowControl w:val="0"/>
        <w:spacing w:before="65.00732421875" w:line="229.88847255706787" w:lineRule="auto"/>
        <w:ind w:left="4.199981689453125" w:right="16.13525390625" w:firstLine="779.40406799316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5.5.8. Обеспечивать техническую поддержку Платформы, доменного имени, базы данных, а также иных функциональных возможностей предоставляемых Заказчику. </w:t>
      </w:r>
    </w:p>
    <w:p w:rsidR="00000000" w:rsidDel="00000000" w:rsidP="00000000" w:rsidRDefault="00000000" w:rsidRPr="00000000" w14:paraId="000000AD">
      <w:pPr>
        <w:widowControl w:val="0"/>
        <w:spacing w:before="65.00732421875" w:line="229.88847255706787" w:lineRule="auto"/>
        <w:ind w:left="5.200042724609375" w:right="19.591064453125" w:firstLine="778.404006958007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5.5.9. Соблюдать требования Российского законодательства, касающиеся обработки, передачи и защиты персональных данных Заказчика. </w:t>
      </w:r>
    </w:p>
    <w:p w:rsidR="00000000" w:rsidDel="00000000" w:rsidP="00000000" w:rsidRDefault="00000000" w:rsidRPr="00000000" w14:paraId="000000AE">
      <w:pPr>
        <w:widowControl w:val="0"/>
        <w:spacing w:before="65.00732421875" w:line="240" w:lineRule="auto"/>
        <w:ind w:left="815.736160278320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5.6. Исполнитель вправе: </w:t>
      </w:r>
    </w:p>
    <w:p w:rsidR="00000000" w:rsidDel="00000000" w:rsidP="00000000" w:rsidRDefault="00000000" w:rsidRPr="00000000" w14:paraId="000000AF">
      <w:pPr>
        <w:widowControl w:val="0"/>
        <w:spacing w:before="56.580810546875" w:line="229.88847255706787" w:lineRule="auto"/>
        <w:ind w:left="8.199996948242188" w:right="19.835205078125" w:firstLine="775.40405273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5.6.1. Не приступать к оказанию Услуг, либо приостановить оказание Услуг и доступ к личному кабинету на Платформе Заказчика до устранения соответствующего нарушения при наличии любого из следующих оснований: </w:t>
      </w:r>
    </w:p>
    <w:p w:rsidR="00000000" w:rsidDel="00000000" w:rsidP="00000000" w:rsidRDefault="00000000" w:rsidRPr="00000000" w14:paraId="000000B0">
      <w:pPr>
        <w:widowControl w:val="0"/>
        <w:spacing w:before="65.00732421875" w:line="240" w:lineRule="auto"/>
        <w:ind w:left="783.604049682617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5.6.2. нарушения Заказчиком сроков оплаты услуг по Договору; </w:t>
      </w:r>
    </w:p>
    <w:p w:rsidR="00000000" w:rsidDel="00000000" w:rsidP="00000000" w:rsidRDefault="00000000" w:rsidRPr="00000000" w14:paraId="000000B1">
      <w:pPr>
        <w:widowControl w:val="0"/>
        <w:spacing w:before="56.580810546875" w:line="259.8764705657959" w:lineRule="auto"/>
        <w:ind w:left="0.4000091552734375" w:right="16.97509765625" w:firstLine="783.20404052734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5.6.3. предоставления Заказчиком недостоверной информации при регистрации на Платформе.</w:t>
      </w:r>
    </w:p>
    <w:p w:rsidR="00000000" w:rsidDel="00000000" w:rsidP="00000000" w:rsidRDefault="00000000" w:rsidRPr="00000000" w14:paraId="000000B2">
      <w:pPr>
        <w:widowControl w:val="0"/>
        <w:spacing w:before="56.580810546875" w:line="259.8764705657959" w:lineRule="auto"/>
        <w:ind w:left="0.4000091552734375" w:right="16.97509765625" w:firstLine="783.20404052734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5.6.4. в случае нарушения Заказчиком Правил поведения (Приложение № 2), а также п.5.2 Договора. </w:t>
      </w:r>
    </w:p>
    <w:p w:rsidR="00000000" w:rsidDel="00000000" w:rsidP="00000000" w:rsidRDefault="00000000" w:rsidRPr="00000000" w14:paraId="000000B3">
      <w:pPr>
        <w:widowControl w:val="0"/>
        <w:spacing w:before="40.01708984375" w:line="240" w:lineRule="auto"/>
        <w:ind w:left="783.604049682617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5.6.5. Самостоятельно определять формы и методы оказания услуг. </w:t>
      </w:r>
    </w:p>
    <w:p w:rsidR="00000000" w:rsidDel="00000000" w:rsidP="00000000" w:rsidRDefault="00000000" w:rsidRPr="00000000" w14:paraId="000000B4">
      <w:pPr>
        <w:widowControl w:val="0"/>
        <w:spacing w:before="56.580810546875" w:line="229.88847255706787" w:lineRule="auto"/>
        <w:ind w:left="8.199996948242188" w:right="16.31591796875" w:firstLine="775.40405273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5.6.6. Изменять условия настоящего Договора в одностороннем порядке, без предварительного согласования с Заказчиком. Все изменения вступают в силу немедленно для обеих сторон. Изменения не касаются изменения стоимости выбранного и оплаченного Заказчиком Продукта. </w:t>
      </w:r>
    </w:p>
    <w:p w:rsidR="00000000" w:rsidDel="00000000" w:rsidP="00000000" w:rsidRDefault="00000000" w:rsidRPr="00000000" w14:paraId="000000B5">
      <w:pPr>
        <w:widowControl w:val="0"/>
        <w:spacing w:before="65.00732421875" w:line="229.88847255706787" w:lineRule="auto"/>
        <w:ind w:left="0.4000091552734375" w:right="16.060791015625" w:firstLine="783.20404052734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5.6.7. Вносить изменения в программу Продуктаа и Обучающие материалы, изменять в одностороннем порядке график размещения Обучающих материалов,, проведения Обратной связи и иных мероприятий Продукта, не меняя при этом установленную периодичность их проведения, а также менять и дополнять содержание уроков и заданий для Заказчика при сохранении объема оплаченных услуг и сохранении цели и результата, установленных Продуктом. </w:t>
      </w:r>
    </w:p>
    <w:p w:rsidR="00000000" w:rsidDel="00000000" w:rsidP="00000000" w:rsidRDefault="00000000" w:rsidRPr="00000000" w14:paraId="000000B6">
      <w:pPr>
        <w:widowControl w:val="0"/>
        <w:spacing w:before="65.0067138671875" w:line="229.88847255706787" w:lineRule="auto"/>
        <w:ind w:left="0.4000091552734375" w:right="4.96826171875" w:firstLine="783.20404052734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5.6.8. В случае нарушения Заказчиком п.п. 5.2.3, 5.1.10, 5.1.11 Договора, Исполнитель вправе заблокировать/удалить Заказчика с мероприятия, из группового чата, из раздела Платформы, где размещаются Материалы без предупреждения и расторгнуть настоящий Договор в одностороннем порядке. При этом обязанности Исполнителя считаются выполненными в полном объеме, возврат денежных средств, уплаченных Заказчиком в качестве вознаграждения Исполнителя по Договору не производится. </w:t>
      </w:r>
    </w:p>
    <w:p w:rsidR="00000000" w:rsidDel="00000000" w:rsidP="00000000" w:rsidRDefault="00000000" w:rsidRPr="00000000" w14:paraId="000000B7">
      <w:pPr>
        <w:widowControl w:val="0"/>
        <w:spacing w:before="65.006103515625" w:line="229.88847255706787" w:lineRule="auto"/>
        <w:ind w:left="10.400009155273438" w:right="9.281005859375" w:firstLine="908.20404052734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5.6.9. Изменять расписание консультаций, Вебинаров и заменять указанных в нем консультантов/кураторов (если их услуги предусмотрены Продуктом), как до начала оказания Услуг, так и в его процессе, с внесением изменений в расписание при условии информирования Заказчика о таких изменениях на Платформе в личном кабинете, в Чате поддержки или посредством направления сообщений уполномоченными каналами связи Сторон. </w:t>
      </w:r>
    </w:p>
    <w:p w:rsidR="00000000" w:rsidDel="00000000" w:rsidP="00000000" w:rsidRDefault="00000000" w:rsidRPr="00000000" w14:paraId="000000B8">
      <w:pPr>
        <w:widowControl w:val="0"/>
        <w:spacing w:before="65.0067138671875" w:line="229.88847255706787" w:lineRule="auto"/>
        <w:ind w:left="9.199981689453125" w:right="22.032470703125" w:firstLine="798.2169342041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5.6.10. Для организации процесса оказания Услуг привлекать по своему усмотрению третьих лиц без необходимости согласования их привлечения с Заказчиком. </w:t>
      </w:r>
    </w:p>
    <w:p w:rsidR="00000000" w:rsidDel="00000000" w:rsidP="00000000" w:rsidRDefault="00000000" w:rsidRPr="00000000" w14:paraId="000000B9">
      <w:pPr>
        <w:widowControl w:val="0"/>
        <w:spacing w:before="65.0067138671875" w:line="229.8891019821167" w:lineRule="auto"/>
        <w:ind w:left="8.199996948242188" w:right="18.380126953125" w:firstLine="814.060668945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5.6.11. Если Заказчик представляет непосредственную опасность для себя, других Заказчиков, сотрудников, подрядчиков Исполнителя, Исполнитель имеет право приостановить исполнение Договора немедленно, с уведомлением Заказчика в течение 1 (Одного) рабочего дня с момента возникновения вышеуказанных обстоятельств. Стоимость пропущенных мероприятий при этом не компенсируется. </w:t>
      </w:r>
    </w:p>
    <w:p w:rsidR="00000000" w:rsidDel="00000000" w:rsidP="00000000" w:rsidRDefault="00000000" w:rsidRPr="00000000" w14:paraId="000000BA">
      <w:pPr>
        <w:widowControl w:val="0"/>
        <w:spacing w:before="65.0048828125" w:line="229.88847255706787" w:lineRule="auto"/>
        <w:ind w:left="13.600006103515625" w:right="16.162109375" w:firstLine="793.81690979003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5.6.12. Исполнитель имеет право обратиться в суд при нарушении Заказчиком любых прав, повлекшее за собой нанесение реального ущерба Исполнителю, а также в случае незаконного использования Заказчиком любого элемента Сайта и материалов Курса в целях получения прибыли. </w:t>
      </w:r>
    </w:p>
    <w:p w:rsidR="00000000" w:rsidDel="00000000" w:rsidP="00000000" w:rsidRDefault="00000000" w:rsidRPr="00000000" w14:paraId="000000BB">
      <w:pPr>
        <w:widowControl w:val="0"/>
        <w:spacing w:before="65.0048828125" w:line="229.88847255706787" w:lineRule="auto"/>
        <w:ind w:left="13.600006103515625" w:right="16.162109375" w:firstLine="793.81690979003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5.6.13. Производить модификацию любого программного обеспечения (ПО) Сайта, приостанавливать работу Сайта, при обнаружении существенных неисправностей, ошибок и сбоев, а также в целях проведения профилактических работ и предотвращения случаев несанкционированного доступа к Сайту.</w:t>
      </w:r>
    </w:p>
    <w:p w:rsidR="00000000" w:rsidDel="00000000" w:rsidP="00000000" w:rsidRDefault="00000000" w:rsidRPr="00000000" w14:paraId="000000BC">
      <w:pPr>
        <w:widowControl w:val="0"/>
        <w:spacing w:before="65.0048828125" w:line="229.88847255706787" w:lineRule="auto"/>
        <w:ind w:left="13.600006103515625" w:right="16.162109375" w:firstLine="793.816909790039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widowControl w:val="0"/>
        <w:spacing w:before="125.0079345703125" w:line="240" w:lineRule="auto"/>
        <w:ind w:right="2817.551879882812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ЦЕНА УСЛУГ И ПОРЯДОК РАСЧЕТОВ </w:t>
      </w:r>
    </w:p>
    <w:p w:rsidR="00000000" w:rsidDel="00000000" w:rsidP="00000000" w:rsidRDefault="00000000" w:rsidRPr="00000000" w14:paraId="000000BE">
      <w:pPr>
        <w:widowControl w:val="0"/>
        <w:spacing w:before="125.0079345703125" w:line="240" w:lineRule="auto"/>
        <w:ind w:right="2817.55187988281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widowControl w:val="0"/>
        <w:spacing w:before="56.57928466796875" w:line="229.88807201385498" w:lineRule="auto"/>
        <w:ind w:left="7.0000457763671875" w:right="12.96630859375" w:firstLine="807.536010742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Полная стоимость платных образовательных услуг размещается в сети Интернет на Сайте продажи услуг. Стоимость услуг может быть изменена Исполнителем в любое время в одностороннем порядке. Новая стоимость вступает в силу с момента опубликования и не распространяется на оплаченные к моменту опубликования услуги. </w:t>
      </w:r>
    </w:p>
    <w:p w:rsidR="00000000" w:rsidDel="00000000" w:rsidP="00000000" w:rsidRDefault="00000000" w:rsidRPr="00000000" w14:paraId="000000C0">
      <w:pPr>
        <w:widowControl w:val="0"/>
        <w:spacing w:before="56.57928466796875" w:line="229.88807201385498" w:lineRule="auto"/>
        <w:ind w:left="7.0000457763671875" w:right="12.96630859375" w:firstLine="807.536010742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 Стоимость услуг не включает комиссию, взимаемую банками или платежными системами за проведение платежа. Указанные комиссии оплачиваются Заказчиком самостоятельно.</w:t>
      </w:r>
    </w:p>
    <w:p w:rsidR="00000000" w:rsidDel="00000000" w:rsidP="00000000" w:rsidRDefault="00000000" w:rsidRPr="00000000" w14:paraId="000000C1">
      <w:pPr>
        <w:widowControl w:val="0"/>
        <w:spacing w:before="65.00823974609375" w:line="229.88847255706787" w:lineRule="auto"/>
        <w:ind w:left="13.600006103515625" w:right="24.10400390625" w:firstLine="800.93605041503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Стоимость услуг не облагается НДС в связи с применением Исполнителем упрощенной или патентной системы налогообложения. </w:t>
      </w:r>
    </w:p>
    <w:p w:rsidR="00000000" w:rsidDel="00000000" w:rsidP="00000000" w:rsidRDefault="00000000" w:rsidRPr="00000000" w14:paraId="000000C2">
      <w:pPr>
        <w:widowControl w:val="0"/>
        <w:spacing w:before="65.0067138671875" w:line="229.88847255706787" w:lineRule="auto"/>
        <w:ind w:left="7.0000457763671875" w:right="17.091064453125" w:firstLine="807.536010742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Исполнитель вправе предоставить скидки или бонусы при оплате стоимости услуг. Скидки и/или бонусы не суммируются. Заказчик вправе воспользоваться только одной скидкой или бонусом при оплате стоимости услуг. </w:t>
      </w:r>
    </w:p>
    <w:p w:rsidR="00000000" w:rsidDel="00000000" w:rsidP="00000000" w:rsidRDefault="00000000" w:rsidRPr="00000000" w14:paraId="000000C3">
      <w:pPr>
        <w:widowControl w:val="0"/>
        <w:spacing w:before="65.0067138671875" w:line="229.88847255706787" w:lineRule="auto"/>
        <w:ind w:left="14.000015258789062" w:right="27.24853515625" w:firstLine="800.53604125976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 При оплате услуг по обучению на Программе, вознаграждение Исполнителя по Договору может быть произведено одним из способов по выбору Заказчика, который указан на сайте продажи услуг Исполнителя: </w:t>
      </w:r>
    </w:p>
    <w:p w:rsidR="00000000" w:rsidDel="00000000" w:rsidP="00000000" w:rsidRDefault="00000000" w:rsidRPr="00000000" w14:paraId="000000C4">
      <w:pPr>
        <w:widowControl w:val="0"/>
        <w:spacing w:before="65.0079345703125" w:line="259.87586975097656" w:lineRule="auto"/>
        <w:ind w:left="16.200027465820312" w:right="20.902099609375" w:firstLine="766.6040039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6.4.1. в виде 100% единовременной оплаты стоимости услуги до начала обучения; </w:t>
      </w:r>
    </w:p>
    <w:p w:rsidR="00000000" w:rsidDel="00000000" w:rsidP="00000000" w:rsidRDefault="00000000" w:rsidRPr="00000000" w14:paraId="000000C5">
      <w:pPr>
        <w:widowControl w:val="0"/>
        <w:spacing w:before="65.0079345703125" w:line="259.87586975097656" w:lineRule="auto"/>
        <w:ind w:left="16.200027465820312" w:right="20.902099609375" w:firstLine="766.6040039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6.4.2. путем оплаты стоимости выбранной Заказчиком Услуги в рассрочку на условиях Исполнителя;</w:t>
      </w:r>
    </w:p>
    <w:p w:rsidR="00000000" w:rsidDel="00000000" w:rsidP="00000000" w:rsidRDefault="00000000" w:rsidRPr="00000000" w14:paraId="000000C6">
      <w:pPr>
        <w:widowControl w:val="0"/>
        <w:spacing w:line="229.88847255706787" w:lineRule="auto"/>
        <w:ind w:left="8.000030517578125" w:right="17.271728515625" w:firstLine="774.804000854492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6.4.3. путем оплаты стоимости выбранной Заказчиком услуги в рассрочку посредством кредитования, если это указано на Сайте. Рассрочка посредством кредитования предоставляется Заказчику на условиях, предусмотренных банком, предоставляющим кредит. При использовании банковской рассрочки чеки Исполнителем выдаются исходя из фактически поступивших денежных средств от банка или от агента-посредника, за оставлением за последними процентов за свои услуги. Также при использовании банковской рассрочки Заказчик берет на себя оплату комиссии и процентов платежной системы банка или агента-посредника. В случае возврата Исполнителем денежных средств Заказчику, возврату подлежат только фактически поступившие на расчетный счет Исполнителя денежные средства от банка или от агента-посредника, не включающие в себя комиссию и проценты платежной системы.</w:t>
      </w:r>
    </w:p>
    <w:p w:rsidR="00000000" w:rsidDel="00000000" w:rsidP="00000000" w:rsidRDefault="00000000" w:rsidRPr="00000000" w14:paraId="000000C7">
      <w:pPr>
        <w:widowControl w:val="0"/>
        <w:spacing w:before="65.00732421875" w:line="240" w:lineRule="auto"/>
        <w:ind w:left="814.536056518554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Расчеты по настоящему Договору осуществляются в безналичной форме: </w:t>
      </w:r>
    </w:p>
    <w:p w:rsidR="00000000" w:rsidDel="00000000" w:rsidP="00000000" w:rsidRDefault="00000000" w:rsidRPr="00000000" w14:paraId="000000C8">
      <w:pPr>
        <w:widowControl w:val="0"/>
        <w:spacing w:before="56.580810546875" w:line="229.88847255706787" w:lineRule="auto"/>
        <w:ind w:left="4.199981689453125" w:right="11.8115234375" w:firstLine="778.60404968261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6.5.1. по реквизитам Исполнителя или его платежного агента/иного привлеченного Исполнителем третьего лица, указанным на Сайте; </w:t>
      </w:r>
    </w:p>
    <w:p w:rsidR="00000000" w:rsidDel="00000000" w:rsidP="00000000" w:rsidRDefault="00000000" w:rsidRPr="00000000" w14:paraId="000000C9">
      <w:pPr>
        <w:widowControl w:val="0"/>
        <w:spacing w:before="65.00732421875" w:line="229.88847255706787" w:lineRule="auto"/>
        <w:ind w:left="13.600006103515625" w:right="27.239990234375" w:firstLine="769.20402526855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6.5.2. путем проведения онлайн-платежа Исполнителю или его платежному агенту/иному привлеченному Исполнителем третьему лицу. </w:t>
      </w:r>
    </w:p>
    <w:p w:rsidR="00000000" w:rsidDel="00000000" w:rsidP="00000000" w:rsidRDefault="00000000" w:rsidRPr="00000000" w14:paraId="000000CA">
      <w:pPr>
        <w:widowControl w:val="0"/>
        <w:spacing w:before="65.00732421875" w:line="229.88847255706787" w:lineRule="auto"/>
        <w:ind w:left="2.79998779296875" w:right="15.4248046875" w:firstLine="811.736068725585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 Датой платежа считается дата поступления денежных средств на соответствующий расчетный счет Исполнителя или его платежного агента/иного привлеченного Исполнителем третьего лица.  Обязательства Заказчика по оплате услуг считаются не исполненными, если Исполнитель вернул денежные средства по требованию платежной системы. В этом случае Исполнитель вправе отказать Заказчику в оказании услуг с момента возврата денежных средств. </w:t>
      </w:r>
    </w:p>
    <w:p w:rsidR="00000000" w:rsidDel="00000000" w:rsidP="00000000" w:rsidRDefault="00000000" w:rsidRPr="00000000" w14:paraId="000000CB">
      <w:pPr>
        <w:widowControl w:val="0"/>
        <w:spacing w:before="65.00732421875" w:line="229.88847255706787" w:lineRule="auto"/>
        <w:ind w:left="0.4000091552734375" w:right="18.3349609375" w:firstLine="814.136047363281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 В случае совершения платежа с помощью банковской карты, Заказчику рекомендуется использовать банковскую карту, выпущенную на имя Заказчика. В случае осуществления возврата денежных средств, возврат производится по тем же реквизитам, по которым был получен платеж, и на основании личного заявления лица, на чье имя была выпущена банковская карта в течение 10 (десяти) рабочих дней при положительном рассмотрении такого заявления. </w:t>
      </w:r>
    </w:p>
    <w:p w:rsidR="00000000" w:rsidDel="00000000" w:rsidP="00000000" w:rsidRDefault="00000000" w:rsidRPr="00000000" w14:paraId="000000CC">
      <w:pPr>
        <w:widowControl w:val="0"/>
        <w:spacing w:before="65.00732421875" w:line="229.88847255706787" w:lineRule="auto"/>
        <w:ind w:left="0.4000091552734375" w:right="18.3349609375" w:firstLine="814.136047363281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 Заказчик самостоятельно несет ответственность за ошибки, которые допущены им при оплате Услуг. Исполнитель не несет ответственности за убытки и иные неблагоприятные последствия, которые могут возникнуть у Заказчика и/или третьих лиц в случае неправильного указания реквизитов платежа. </w:t>
      </w:r>
    </w:p>
    <w:p w:rsidR="00000000" w:rsidDel="00000000" w:rsidP="00000000" w:rsidRDefault="00000000" w:rsidRPr="00000000" w14:paraId="000000CD">
      <w:pPr>
        <w:widowControl w:val="0"/>
        <w:spacing w:before="65.00732421875" w:line="229.88847255706787" w:lineRule="auto"/>
        <w:ind w:left="0.4000091552734375" w:right="18.3349609375" w:firstLine="814.136047363281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  В случае задержки зачисления денежных средств на расчетный счет Исполнителя более, чем на 3 (три) дня, Исполнитель вправе обратиться к Заказчику за представлением доказательств их перечисления, а также самостоятельно разрешить ситуацию с платежной системой. </w:t>
      </w:r>
    </w:p>
    <w:p w:rsidR="00000000" w:rsidDel="00000000" w:rsidP="00000000" w:rsidRDefault="00000000" w:rsidRPr="00000000" w14:paraId="000000CE">
      <w:pPr>
        <w:widowControl w:val="0"/>
        <w:spacing w:before="65.00732421875" w:line="229.88847255706787" w:lineRule="auto"/>
        <w:ind w:left="0.4000091552734375" w:right="18.3349609375" w:firstLine="814.136047363281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6.10.  В случае частичной невозможности оказания услуг по обстоятельствам, за которые ни одна из сторон не отвечает, Заказчик оплачивает стоимость услуг, исходя из количества полученных услуг. Услуга, часть услуги считается полученной в полном объеме, если Заказчику предоставлена возможности работы с видеоматериалами, аудиоматериалами, образовательными материалами или предоставлен доступ на онлайн мероприятие, независимо от фактического открытия и прослушивания Заказчиком. </w:t>
      </w:r>
    </w:p>
    <w:p w:rsidR="00000000" w:rsidDel="00000000" w:rsidP="00000000" w:rsidRDefault="00000000" w:rsidRPr="00000000" w14:paraId="000000CF">
      <w:pPr>
        <w:widowControl w:val="0"/>
        <w:spacing w:before="65.00732421875" w:line="229.88847255706787" w:lineRule="auto"/>
        <w:ind w:left="0.4000091552734375" w:right="18.3349609375" w:firstLine="814.136047363281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widowControl w:val="0"/>
        <w:spacing w:before="125.00732421875" w:line="240" w:lineRule="auto"/>
        <w:ind w:right="241.616210937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ПРЕДОСТАВЛЕНИЕ НЕИСКЛЮЧИТЕЛЬНОЙ ЛИЦЕНЗИИ (ЛИЦЕНЗИОННОЕ СОГЛАШЕНИЕ). </w:t>
      </w:r>
    </w:p>
    <w:p w:rsidR="00000000" w:rsidDel="00000000" w:rsidP="00000000" w:rsidRDefault="00000000" w:rsidRPr="00000000" w14:paraId="000000D1">
      <w:pPr>
        <w:widowControl w:val="0"/>
        <w:spacing w:before="116.580810546875" w:line="229.88847255706787" w:lineRule="auto"/>
        <w:ind w:left="13.600006103515625" w:right="16.300048828125" w:firstLine="802.736129760742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Исполнитель (Лицензиар) настоящим предоставляет Заказчику (Лицензиату) право на использование РИД Исполнителя (Лицензиата) на условиях неисключительной лицензии. Неисключительная лицензия выдается на срок доступа к выбранному и оплаченному Заказчиком Продукту. </w:t>
      </w:r>
    </w:p>
    <w:p w:rsidR="00000000" w:rsidDel="00000000" w:rsidP="00000000" w:rsidRDefault="00000000" w:rsidRPr="00000000" w14:paraId="000000D2">
      <w:pPr>
        <w:widowControl w:val="0"/>
        <w:spacing w:before="65.00732421875" w:line="229.88847255706787" w:lineRule="auto"/>
        <w:ind w:left="8.199996948242188" w:right="22.117919921875" w:firstLine="808.13613891601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Право на использование Обучающих материалов (РИД) Исполнителя (Лицензиата) считается предоставленным Заказчику (Лицензиату) с даты акцепта настоящей публичной Оферты и предоставления доступа к Обучающим материалам на Платформе. </w:t>
      </w:r>
    </w:p>
    <w:p w:rsidR="00000000" w:rsidDel="00000000" w:rsidP="00000000" w:rsidRDefault="00000000" w:rsidRPr="00000000" w14:paraId="000000D3">
      <w:pPr>
        <w:widowControl w:val="0"/>
        <w:spacing w:before="65.00732421875" w:line="240" w:lineRule="auto"/>
        <w:ind w:left="816.336135864257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Заказчик (Лицензиат) гарантирует Исполнителю (Лицензиару), что: </w:t>
      </w:r>
    </w:p>
    <w:p w:rsidR="00000000" w:rsidDel="00000000" w:rsidP="00000000" w:rsidRDefault="00000000" w:rsidRPr="00000000" w14:paraId="000000D4">
      <w:pPr>
        <w:widowControl w:val="0"/>
        <w:spacing w:before="56.5802001953125" w:line="229.88847255706787" w:lineRule="auto"/>
        <w:ind w:left="7.0000457763671875" w:right="13.70361328125" w:firstLine="777.60406494140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7.3.1. Использование РИД Исполнителя (Лицензиата) в рамках настоящего договора будет осуществляться им только способом, предусмотренным настоящей публичной Офертой, то есть личный просмотр будет связан с использованием ЭВМ или иного средства исключительно для личных нужд, неограниченное количество раз в течение срока оказания Услуг. </w:t>
      </w:r>
    </w:p>
    <w:p w:rsidR="00000000" w:rsidDel="00000000" w:rsidP="00000000" w:rsidRDefault="00000000" w:rsidRPr="00000000" w14:paraId="000000D5">
      <w:pPr>
        <w:widowControl w:val="0"/>
        <w:spacing w:before="65.0067138671875" w:line="229.8881721496582" w:lineRule="auto"/>
        <w:ind w:left="7.0000457763671875" w:right="21.175537109375" w:firstLine="809.33609008789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Во всем остальном, что не предусмотрено настоящим Договором в части использования прав на РИД Исполнителя (Лицензиата), Заказчик (Лицензиат) и Исполнитель (Лицензиар) несут ответственность в соответствии с действующим законодательством Российской Федерации. </w:t>
      </w:r>
    </w:p>
    <w:p w:rsidR="00000000" w:rsidDel="00000000" w:rsidP="00000000" w:rsidRDefault="00000000" w:rsidRPr="00000000" w14:paraId="000000D6">
      <w:pPr>
        <w:widowControl w:val="0"/>
        <w:spacing w:before="65.00732421875" w:line="229.88847255706787" w:lineRule="auto"/>
        <w:ind w:left="8.000030517578125" w:right="23.538818359375" w:firstLine="808.33610534667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После окончания действия Договора (истечение срока действия, расторжение) доступ Заказчика к Продукту блокируется, Заказчик утрачивает Лицензию. </w:t>
      </w:r>
    </w:p>
    <w:p w:rsidR="00000000" w:rsidDel="00000000" w:rsidP="00000000" w:rsidRDefault="00000000" w:rsidRPr="00000000" w14:paraId="000000D7">
      <w:pPr>
        <w:widowControl w:val="0"/>
        <w:spacing w:before="65.0067138671875" w:line="229.8878574371338" w:lineRule="auto"/>
        <w:ind w:left="8.199996948242188" w:right="15.00732421875" w:firstLine="808.13613891601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 Лицензия на Материалы Исполнителя (РИД) действует на территории всех стран Мира и сети Интернет. </w:t>
      </w:r>
    </w:p>
    <w:p w:rsidR="00000000" w:rsidDel="00000000" w:rsidP="00000000" w:rsidRDefault="00000000" w:rsidRPr="00000000" w14:paraId="000000D8">
      <w:pPr>
        <w:widowControl w:val="0"/>
        <w:spacing w:before="65.00732421875" w:line="229.88847255706787" w:lineRule="auto"/>
        <w:ind w:left="4.199981689453125" w:right="6.678466796875" w:firstLine="812.13615417480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 Исполнитель вправе по своему усмотрению выдавать лицензии на Материалы любым третьим лицам (как возмездно, так и безвозмездно). </w:t>
      </w:r>
    </w:p>
    <w:p w:rsidR="00000000" w:rsidDel="00000000" w:rsidP="00000000" w:rsidRDefault="00000000" w:rsidRPr="00000000" w14:paraId="000000D9">
      <w:pPr>
        <w:widowControl w:val="0"/>
        <w:spacing w:before="65.0067138671875" w:line="229.88874435424805" w:lineRule="auto"/>
        <w:ind w:left="1.399993896484375" w:right="11.368408203125" w:firstLine="814.93614196777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 Исполнитель в период действия Лицензии может осуществлять действия, направленные на создание обновлений, модификаций и (или) усовершенствований Материалов/РИД. Также Исполнитель имеет право приостанавливать работу аппаратных средств при помощи которых предоставляется доступ к Материалам (РИД) при обнаружении существенных неисправностей, ошибок и сбоев, а также в целях проведения профилактических работ и предотвращения случаев несанкционированного доступа к ним в любое время по собственному усмотрению и (или) во время возникновения такой необходимости. Указанные случаи отсутствия у Заказчика доступа к Материалам (РИД) не являются не исполнением Исполнителем обязательств по Договору. </w:t>
      </w:r>
    </w:p>
    <w:p w:rsidR="00000000" w:rsidDel="00000000" w:rsidP="00000000" w:rsidRDefault="00000000" w:rsidRPr="00000000" w14:paraId="000000DA">
      <w:pPr>
        <w:widowControl w:val="0"/>
        <w:spacing w:before="65.0067138671875" w:line="229.88874435424805" w:lineRule="auto"/>
        <w:ind w:left="1.399993896484375" w:right="11.368408203125" w:firstLine="814.93614196777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widowControl w:val="0"/>
        <w:spacing w:before="125.00518798828125" w:line="240" w:lineRule="auto"/>
        <w:ind w:right="-40.866141732282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УСЛОВИЯ И ПОРЯДОК ВОЗВРАТА ДЕНЕЖНЫХ СРЕДСТВ </w:t>
      </w:r>
    </w:p>
    <w:p w:rsidR="00000000" w:rsidDel="00000000" w:rsidP="00000000" w:rsidRDefault="00000000" w:rsidRPr="00000000" w14:paraId="000000DC">
      <w:pPr>
        <w:widowControl w:val="0"/>
        <w:spacing w:before="116.58050537109375" w:line="229.8878574371338" w:lineRule="auto"/>
        <w:ind w:left="7.0000457763671875" w:right="23.780517578125" w:firstLine="808.13613891601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Заказчик вправе обратиться с заявлением о возврате денежных средств по приобретенному Продукту в любое время с начала предоставления услуг и/или момента предоставления доступа к обучающей Платформе Исполнителя и Обучающим материалам Исполнителя. </w:t>
      </w:r>
    </w:p>
    <w:p w:rsidR="00000000" w:rsidDel="00000000" w:rsidP="00000000" w:rsidRDefault="00000000" w:rsidRPr="00000000" w14:paraId="000000DD">
      <w:pPr>
        <w:widowControl w:val="0"/>
        <w:spacing w:before="65.008544921875" w:line="239.8842716217041" w:lineRule="auto"/>
        <w:ind w:left="0.4000091552734375" w:right="16.875" w:firstLine="814.73617553710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Заказчик вправе обратиться с заявлением о возврате денежных средств по приобретенным Услугам в любое время с начала предоставления Услуг по выбранному и оплаченному Тарифу. </w:t>
      </w:r>
    </w:p>
    <w:p w:rsidR="00000000" w:rsidDel="00000000" w:rsidP="00000000" w:rsidRDefault="00000000" w:rsidRPr="00000000" w14:paraId="000000DE">
      <w:pPr>
        <w:widowControl w:val="0"/>
        <w:spacing w:before="65.008544921875" w:line="239.8842716217041" w:lineRule="auto"/>
        <w:ind w:left="0.4000091552734375" w:right="16.875" w:firstLine="814.73617553710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В случае внесения Заказчиком предоплаты в качестве брони места на Курсе/Мастерклассе, предоплата фиксирует цену курса сроком на 10 (десять) календарных дней. При отказе Заказчика от договора, денежные средства, которые Заказчик внес в качестве предоплаты возврату не подлежат, Исполнитель удерживает их в порядке ст.782 ГК РФ, как фактически понесенные расходы на организацию обучающих мероприятий по Курсу/Мастерклассу. </w:t>
      </w:r>
    </w:p>
    <w:p w:rsidR="00000000" w:rsidDel="00000000" w:rsidP="00000000" w:rsidRDefault="00000000" w:rsidRPr="00000000" w14:paraId="000000DF">
      <w:pPr>
        <w:widowControl w:val="0"/>
        <w:spacing w:before="56.67816162109375" w:line="229.8896884918213" w:lineRule="auto"/>
        <w:ind w:left="7.20001220703125" w:right="25.098876953125" w:firstLine="807.93617248535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В случае отказа Заказчика от Услуг Исполнителя, возврату подлежат денежные средства в части не оказанных Заказчику Услуг.</w:t>
      </w:r>
    </w:p>
    <w:p w:rsidR="00000000" w:rsidDel="00000000" w:rsidP="00000000" w:rsidRDefault="00000000" w:rsidRPr="00000000" w14:paraId="000000E0">
      <w:pPr>
        <w:widowControl w:val="0"/>
        <w:spacing w:line="229.88847255706787" w:lineRule="auto"/>
        <w:ind w:left="0.4000091552734375" w:right="19.942626953125" w:firstLine="814.73617553710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При покупке Заказчиком услуги Исполнителя по Тарифу без обратной связи в форме предоставления доступа к Обучающим материалам, денежные средства не подлежат возврату, если доступ к Обучающим материалам был предоставлен. </w:t>
      </w:r>
    </w:p>
    <w:p w:rsidR="00000000" w:rsidDel="00000000" w:rsidP="00000000" w:rsidRDefault="00000000" w:rsidRPr="00000000" w14:paraId="000000E1">
      <w:pPr>
        <w:widowControl w:val="0"/>
        <w:spacing w:before="65.00732421875" w:line="229.88847255706787" w:lineRule="auto"/>
        <w:ind w:left="7.0000457763671875" w:right="12.4609375" w:firstLine="808.13613891601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 При получении от Заказчика заявления о расторжении договора и возврате денежных средств, денежные средства подлежат возврату за вычетом стоимости фактически оказанных к моменту расторжения Договора услуг и фактически произведенных расходов Исполнителя. Стоимость фактически оказанных услуг Исполнителя рассчитывается по формуле: </w:t>
      </w:r>
    </w:p>
    <w:p w:rsidR="00000000" w:rsidDel="00000000" w:rsidP="00000000" w:rsidRDefault="00000000" w:rsidRPr="00000000" w14:paraId="000000E2">
      <w:pPr>
        <w:widowControl w:val="0"/>
        <w:spacing w:before="65.00732421875" w:line="240" w:lineRule="auto"/>
        <w:ind w:left="865.40000915527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 = У/К*М, где: </w:t>
      </w:r>
    </w:p>
    <w:p w:rsidR="00000000" w:rsidDel="00000000" w:rsidP="00000000" w:rsidRDefault="00000000" w:rsidRPr="00000000" w14:paraId="000000E3">
      <w:pPr>
        <w:widowControl w:val="0"/>
        <w:spacing w:before="56.580810546875" w:line="240" w:lineRule="auto"/>
        <w:ind w:left="865.40000915527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 – стоимость фактически оказанных услуг; </w:t>
      </w:r>
    </w:p>
    <w:p w:rsidR="00000000" w:rsidDel="00000000" w:rsidP="00000000" w:rsidRDefault="00000000" w:rsidRPr="00000000" w14:paraId="000000E4">
      <w:pPr>
        <w:widowControl w:val="0"/>
        <w:spacing w:before="56.580810546875" w:line="240" w:lineRule="auto"/>
        <w:ind w:left="865.000076293945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 общая стоимость услуг; </w:t>
      </w:r>
    </w:p>
    <w:p w:rsidR="00000000" w:rsidDel="00000000" w:rsidP="00000000" w:rsidRDefault="00000000" w:rsidRPr="00000000" w14:paraId="000000E5">
      <w:pPr>
        <w:widowControl w:val="0"/>
        <w:spacing w:before="56.580810546875" w:line="249.88048553466797" w:lineRule="auto"/>
        <w:ind w:left="5" w:right="23.27392578125" w:firstLine="866.20002746582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 количество мероприятий Курса (количество уроков, вебинаров, прямых эфиров); </w:t>
      </w:r>
    </w:p>
    <w:p w:rsidR="00000000" w:rsidDel="00000000" w:rsidP="00000000" w:rsidRDefault="00000000" w:rsidRPr="00000000" w14:paraId="000000E6">
      <w:pPr>
        <w:widowControl w:val="0"/>
        <w:spacing w:before="56.580810546875" w:line="249.88048553466797" w:lineRule="auto"/>
        <w:ind w:left="5" w:right="23.27392578125" w:firstLine="866.20002746582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 – фактические открытые/организованные мероприятия по Курсу (уроки, вебинары, прямые эфиры, другие учебные мероприятия), к которым Исполнитель предоставил доступ. </w:t>
      </w:r>
    </w:p>
    <w:p w:rsidR="00000000" w:rsidDel="00000000" w:rsidP="00000000" w:rsidRDefault="00000000" w:rsidRPr="00000000" w14:paraId="000000E7">
      <w:pPr>
        <w:widowControl w:val="0"/>
        <w:spacing w:before="56.580810546875" w:line="249.88048553466797" w:lineRule="auto"/>
        <w:ind w:left="5" w:right="23.27392578125" w:firstLine="866.20002746582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 Суммы, удерживаемые Исполнителем от общего размера уплачиваемой Заказчиком стоимости оказания Услуг по настоящему Договору, рассматриваются Сторонами как суммы фактически понесенных Исполнителем расходов и фактически оказанных Услуг, оплата которых предусмотрена ст.ст. 781, 782 ГК РФ. </w:t>
      </w:r>
    </w:p>
    <w:p w:rsidR="00000000" w:rsidDel="00000000" w:rsidP="00000000" w:rsidRDefault="00000000" w:rsidRPr="00000000" w14:paraId="000000E8">
      <w:pPr>
        <w:widowControl w:val="0"/>
        <w:spacing w:before="65.00732421875" w:line="229.88847255706787" w:lineRule="auto"/>
        <w:ind w:left="9.199981689453125" w:right="18.455810546875" w:firstLine="805.93620300292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 Помимо условий о возврате денежных средств, предусмотренных п.п.8.3, 8.5, 8.6, 8.7 настоящего Договора, Исполнитель может удержать: комиссии банка, сервиса платежей и стоимость бонусных материалов. </w:t>
      </w:r>
    </w:p>
    <w:p w:rsidR="00000000" w:rsidDel="00000000" w:rsidP="00000000" w:rsidRDefault="00000000" w:rsidRPr="00000000" w14:paraId="000000E9">
      <w:pPr>
        <w:widowControl w:val="0"/>
        <w:spacing w:before="65.0067138671875" w:line="229.88847255706787" w:lineRule="auto"/>
        <w:ind w:left="3.600006103515625" w:right="16.734619140625" w:firstLine="700.34904479980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 В том случае, если Заказчик не использовал предоставленные Обучающие материалы, не участвовал без уважительных причин (подтвержденных документально) на мероприятиях, организованных Исполнителем в рамках приобретенного Продукта, стоимость Обучающих материалов и мероприятий также подлежит включению в состав расходов Исполнителя, в связи с обстоятельствами, не зависящими от воли Исполнителя. </w:t>
      </w:r>
    </w:p>
    <w:p w:rsidR="00000000" w:rsidDel="00000000" w:rsidP="00000000" w:rsidRDefault="00000000" w:rsidRPr="00000000" w14:paraId="000000EA">
      <w:pPr>
        <w:widowControl w:val="0"/>
        <w:spacing w:before="65.0067138671875" w:line="229.88847255706787" w:lineRule="auto"/>
        <w:ind w:left="3.600006103515625" w:right="24.112548828125" w:firstLine="715.19264221191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8.10. При неоплате Заказчиком очередного платежа за Услуги Исполнителя, при условии предоставлении Услуг в рассрочку, Исполнитель прекращает доступ к Услугам. Денежные средства, уплаченные Заказчиком ранее, возврату не подлежат в силу ст.ст.781, 782 ГК РФ. </w:t>
      </w:r>
    </w:p>
    <w:p w:rsidR="00000000" w:rsidDel="00000000" w:rsidP="00000000" w:rsidRDefault="00000000" w:rsidRPr="00000000" w14:paraId="000000EB">
      <w:pPr>
        <w:widowControl w:val="0"/>
        <w:spacing w:before="65.0067138671875" w:line="229.8881721496582" w:lineRule="auto"/>
        <w:ind w:left="8.000030517578125" w:right="15.260009765625" w:firstLine="830.949020385742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8.11. Все обращения, претензии и жалобы, равно как и заявления о возврате денежных средств принимаются только в виде сканированного образа документа, собственноручно подписанного Заказчиком, который направляется им по адресу электронной почты:</w:t>
      </w:r>
      <w:hyperlink r:id="rId14">
        <w:r w:rsidDel="00000000" w:rsidR="00000000" w:rsidRPr="00000000">
          <w:rPr>
            <w:rFonts w:ascii="Roboto" w:cs="Roboto" w:eastAsia="Roboto" w:hAnsi="Roboto"/>
            <w:color w:val="1155cc"/>
            <w:sz w:val="21"/>
            <w:szCs w:val="21"/>
            <w:highlight w:val="white"/>
            <w:u w:val="single"/>
            <w:rtl w:val="0"/>
          </w:rPr>
          <w:t xml:space="preserve">info@lesnayavedma.ru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C">
      <w:pPr>
        <w:widowControl w:val="0"/>
        <w:spacing w:before="65.0067138671875" w:line="229.88847255706787" w:lineRule="auto"/>
        <w:ind w:left="0.4000091552734375" w:right="13.1494140625" w:firstLine="838.54904174804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8.12. Все обращения и приложения к ним подлежат рассмотрению в виде копии образа документа только в формате PDF или JPEG. </w:t>
      </w:r>
    </w:p>
    <w:p w:rsidR="00000000" w:rsidDel="00000000" w:rsidP="00000000" w:rsidRDefault="00000000" w:rsidRPr="00000000" w14:paraId="000000ED">
      <w:pPr>
        <w:widowControl w:val="0"/>
        <w:spacing w:before="65.0067138671875" w:line="229.88878726959229" w:lineRule="auto"/>
        <w:ind w:left="13.600006103515625" w:right="15.4443359375" w:firstLine="825.34904479980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8.13. Если Заказчик оплатил Услуги со скидкой, то при получении Исполнителем заявления о возврате от Заказчика, Исполнитель возвращает денежные средства в соответствии с п.п.8.3, 8.5, 8.6, 8.7 настоящего Договора и за минусом размера предоставленной Заказчику скидки на момент покупки Продукта. </w:t>
      </w:r>
    </w:p>
    <w:p w:rsidR="00000000" w:rsidDel="00000000" w:rsidP="00000000" w:rsidRDefault="00000000" w:rsidRPr="00000000" w14:paraId="000000EE">
      <w:pPr>
        <w:widowControl w:val="0"/>
        <w:spacing w:before="65.0079345703125" w:line="229.8878574371338" w:lineRule="auto"/>
        <w:ind w:left="8.000030517578125" w:right="25.245361328125" w:firstLine="830.949020385742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8.14. Решение о возврате или об отказе в возврате денежных средств принимается Исполнителем в течение 10 (десяти) рабочих дней с момента получения соответствующего заявления Заказчика. </w:t>
      </w:r>
    </w:p>
    <w:p w:rsidR="00000000" w:rsidDel="00000000" w:rsidP="00000000" w:rsidRDefault="00000000" w:rsidRPr="00000000" w14:paraId="000000EF">
      <w:pPr>
        <w:widowControl w:val="0"/>
        <w:spacing w:before="65.00732421875" w:line="229.8896884918213" w:lineRule="auto"/>
        <w:ind w:left="13.400039672851562" w:right="23.5400390625" w:firstLine="825.54901123046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8.15. Денежные средства, определенные к возврату, возвращаются на счет Заказчика, с которого производилась оплата услуг. </w:t>
      </w:r>
    </w:p>
    <w:p w:rsidR="00000000" w:rsidDel="00000000" w:rsidP="00000000" w:rsidRDefault="00000000" w:rsidRPr="00000000" w14:paraId="000000F0">
      <w:pPr>
        <w:widowControl w:val="0"/>
        <w:spacing w:before="65.00457763671875" w:line="229.88807201385498" w:lineRule="auto"/>
        <w:ind w:left="13.600006103515625" w:right="12.850341796875" w:firstLine="825.34904479980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8.16. В случае удовлетворения заявления о возврате денежных средств, доступ к Обучающим материалам для Заказчика прекращается в течение 1 (одного) рабочего дня с даты направления Исполнителем Заказчику решения о соответствующем возврате. Указанное требование Заказчика о возврате также считается отзывом ранее данного акцепта. </w:t>
      </w:r>
    </w:p>
    <w:p w:rsidR="00000000" w:rsidDel="00000000" w:rsidP="00000000" w:rsidRDefault="00000000" w:rsidRPr="00000000" w14:paraId="000000F1">
      <w:pPr>
        <w:widowControl w:val="0"/>
        <w:spacing w:before="65.00823974609375" w:line="229.88828659057617" w:lineRule="auto"/>
        <w:ind w:left="0.4000091552734375" w:right="14.44580078125" w:firstLine="838.54904174804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8.19. В случае, если услуги Исполнителя оплачивает третье лицо, то возможный возврат денежных средств производится по заявлению Заказчика и третьего лица, на реквизиты третьего лица, которые были указаны при оплате Услуг Исполнителя. В случае возврата денежных средств Исполнителем, на счет третьего лица, обязанность по возврату денежных средств Заказчику считается выполненной с момента списания денежных средств с расчетного счета Исполнителя. Все возникшие вопросы после возврата денежных средств на счет третьего лица, оплатившего Услуги Исполнителя, стороны разрешают самостоятельно. </w:t>
      </w:r>
    </w:p>
    <w:p w:rsidR="00000000" w:rsidDel="00000000" w:rsidP="00000000" w:rsidRDefault="00000000" w:rsidRPr="00000000" w14:paraId="000000F2">
      <w:pPr>
        <w:widowControl w:val="0"/>
        <w:spacing w:before="65.00823974609375" w:line="229.88828659057617" w:lineRule="auto"/>
        <w:ind w:left="0.4000091552734375" w:right="14.44580078125" w:firstLine="838.549041748046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widowControl w:val="0"/>
        <w:spacing w:before="125.00808715820312" w:line="240" w:lineRule="auto"/>
        <w:ind w:right="262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ИЗМЕНЕНИЕ, РАСТОРЖЕНИЕ ДОГОВОРА </w:t>
      </w:r>
    </w:p>
    <w:p w:rsidR="00000000" w:rsidDel="00000000" w:rsidP="00000000" w:rsidRDefault="00000000" w:rsidRPr="00000000" w14:paraId="000000F4">
      <w:pPr>
        <w:widowControl w:val="0"/>
        <w:spacing w:before="125.00808715820312" w:line="240" w:lineRule="auto"/>
        <w:ind w:right="2627.932739257812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5">
      <w:pPr>
        <w:widowControl w:val="0"/>
        <w:spacing w:before="116.58172607421875" w:line="229.8878574371338" w:lineRule="auto"/>
        <w:ind w:left="0.4000091552734375" w:right="14.356689453125" w:firstLine="949.93606567382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Исполнитель оставляет за собой право изменять или дополнять любые из условий Договора в любое время, опубликовывая все изменения на Сайте. Если опубликованные изменения для Заказчика неприемлемы, то он в течение 7 (семи) календарных дней с момента опубликования изменений должен уведомить об этом Исполнителя письменно. Если уведомления не поступило, то считается, что Заказчик продолжает принимать участие в договорных отношениях на новых условиях. </w:t>
      </w:r>
    </w:p>
    <w:p w:rsidR="00000000" w:rsidDel="00000000" w:rsidP="00000000" w:rsidRDefault="00000000" w:rsidRPr="00000000" w14:paraId="000000F6">
      <w:pPr>
        <w:widowControl w:val="0"/>
        <w:spacing w:before="116.58172607421875" w:line="229.8878574371338" w:lineRule="auto"/>
        <w:ind w:left="0.4000091552734375" w:right="14.356689453125" w:firstLine="949.93606567382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Стороны вправе расторгнуть Договор по взаимному согласию в любой момент до момента его фактического исполнения. </w:t>
      </w:r>
    </w:p>
    <w:p w:rsidR="00000000" w:rsidDel="00000000" w:rsidP="00000000" w:rsidRDefault="00000000" w:rsidRPr="00000000" w14:paraId="000000F7">
      <w:pPr>
        <w:widowControl w:val="0"/>
        <w:spacing w:before="48.34716796875" w:line="229.88847255706787" w:lineRule="auto"/>
        <w:ind w:left="7.0000457763671875" w:right="14.28466796875" w:firstLine="943.33602905273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Руководствуясь ч. 4 ст. 421, ч. 1. ст. 782, ст. 783, ст. 717 ГК РФ Стороны пришли к соглашению и установили следующие условия и порядок досрочного расторжения Договора при одностороннем отказе Заказчиком от его исполнения в случае, если Заказчик желает расторгнуть Договор, он обязан: </w:t>
      </w:r>
    </w:p>
    <w:p w:rsidR="00000000" w:rsidDel="00000000" w:rsidP="00000000" w:rsidRDefault="00000000" w:rsidRPr="00000000" w14:paraId="000000F8">
      <w:pPr>
        <w:widowControl w:val="0"/>
        <w:spacing w:before="63.76708984375" w:line="231.0155153274536" w:lineRule="auto"/>
        <w:ind w:left="7.6000213623046875" w:right="22.0703125" w:firstLine="862.00119018554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9.3.1. направить Исполнителю уведомление об одностороннем отказе в исполнении Договора с адреса электронной почты Заказчика на адрес электронной почты Исполнителя. </w:t>
      </w:r>
    </w:p>
    <w:p w:rsidR="00000000" w:rsidDel="00000000" w:rsidP="00000000" w:rsidRDefault="00000000" w:rsidRPr="00000000" w14:paraId="000000F9">
      <w:pPr>
        <w:widowControl w:val="0"/>
        <w:spacing w:before="60.235595703125" w:line="231.0155153274536" w:lineRule="auto"/>
        <w:ind w:left="8.000030517578125" w:right="27.23388671875" w:firstLine="861.60118103027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9.3.2. Договор считается расторгнутым с момента получения Исполнителем уведомления Заказчика об одностороннем отказе от исполнения Договора. </w:t>
      </w:r>
    </w:p>
    <w:p w:rsidR="00000000" w:rsidDel="00000000" w:rsidP="00000000" w:rsidRDefault="00000000" w:rsidRPr="00000000" w14:paraId="000000FA">
      <w:pPr>
        <w:widowControl w:val="0"/>
        <w:spacing w:before="61.475830078125" w:line="229.88847255706787" w:lineRule="auto"/>
        <w:ind w:left="13.600006103515625" w:right="38.323974609375" w:firstLine="905.0040435791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9.3.3. возместить Исполнителю фактически понесенные расходы, связанные с оказанием Услуг по Договору в порядке, предусмотренном разделом 8 настоящего Договора. </w:t>
      </w:r>
    </w:p>
    <w:p w:rsidR="00000000" w:rsidDel="00000000" w:rsidP="00000000" w:rsidRDefault="00000000" w:rsidRPr="00000000" w14:paraId="000000FB">
      <w:pPr>
        <w:widowControl w:val="0"/>
        <w:spacing w:before="65.00732421875" w:line="229.88847255706787" w:lineRule="auto"/>
        <w:ind w:left="13.600006103515625" w:right="33.792724609375" w:firstLine="905.0040435791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9.3.4. оплатить стоимость оказанных на момент расторжения Договора Услуг в порядке, предусмотренном разделом 8 настоящего Договора. </w:t>
      </w:r>
    </w:p>
    <w:p w:rsidR="00000000" w:rsidDel="00000000" w:rsidP="00000000" w:rsidRDefault="00000000" w:rsidRPr="00000000" w14:paraId="000000FC">
      <w:pPr>
        <w:widowControl w:val="0"/>
        <w:spacing w:before="65.00732421875" w:line="289.8644542694092" w:lineRule="auto"/>
        <w:ind w:left="918.6040496826172" w:right="-40.8661417322827" w:firstLine="31.73202514648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 Договор может быть расторгнут по инициативе Исполнителя в следующих случаях: </w:t>
      </w:r>
    </w:p>
    <w:p w:rsidR="00000000" w:rsidDel="00000000" w:rsidP="00000000" w:rsidRDefault="00000000" w:rsidRPr="00000000" w14:paraId="000000FD">
      <w:pPr>
        <w:widowControl w:val="0"/>
        <w:spacing w:before="65.00732421875" w:line="289.8644542694092" w:lineRule="auto"/>
        <w:ind w:left="918.6040496826172" w:right="-40.8661417322827" w:firstLine="31.73202514648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9.4.1. нарушение Заказчиком п. 5.1, 5.2, 11.6 настоящего Договора; </w:t>
      </w:r>
    </w:p>
    <w:p w:rsidR="00000000" w:rsidDel="00000000" w:rsidP="00000000" w:rsidRDefault="00000000" w:rsidRPr="00000000" w14:paraId="000000FE">
      <w:pPr>
        <w:widowControl w:val="0"/>
        <w:spacing w:before="15.02685546875" w:line="240" w:lineRule="auto"/>
        <w:ind w:left="918.604049682617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9.4.2. нарушение сроков оплаты вознаграждения Исполнителя. </w:t>
      </w:r>
    </w:p>
    <w:p w:rsidR="00000000" w:rsidDel="00000000" w:rsidP="00000000" w:rsidRDefault="00000000" w:rsidRPr="00000000" w14:paraId="000000FF">
      <w:pPr>
        <w:widowControl w:val="0"/>
        <w:spacing w:before="56.580810546875" w:line="229.88861560821533" w:lineRule="auto"/>
        <w:ind w:left="8.000030517578125" w:right="11.63818359375" w:firstLine="942.33604431152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 Расторжение Договора по одной из причин, указанных в п.9.4 настоящего Договора происходит посредством уведомления Заказчика электронным сообщением на Адрес электронной почты Заказчика. Денежные средства, уплаченные Исполнителю, возврату не подлежат и удерживаются Исполнителем в качестве штрафа за ненадлежащее исполнение условий Договора. Договор считается расторгнутым с момента направления Исполнителем соответствующего уведомления Заказчику. </w:t>
      </w:r>
    </w:p>
    <w:p w:rsidR="00000000" w:rsidDel="00000000" w:rsidP="00000000" w:rsidRDefault="00000000" w:rsidRPr="00000000" w14:paraId="00000100">
      <w:pPr>
        <w:widowControl w:val="0"/>
        <w:spacing w:before="65.006103515625" w:line="229.88847255706787" w:lineRule="auto"/>
        <w:ind w:left="13.600006103515625" w:right="23.052978515625" w:firstLine="936.736068725585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 В момент досрочного расторжения Договора доступ к Продукту, который Исполнитель предоставил Заказчику в процессе исполнения Договора прекращается. </w:t>
      </w:r>
    </w:p>
    <w:p w:rsidR="00000000" w:rsidDel="00000000" w:rsidP="00000000" w:rsidRDefault="00000000" w:rsidRPr="00000000" w14:paraId="00000101">
      <w:pPr>
        <w:widowControl w:val="0"/>
        <w:spacing w:before="65.0067138671875" w:line="229.88847255706787" w:lineRule="auto"/>
        <w:ind w:left="0.4000091552734375" w:right="16.964111328125" w:firstLine="949.93606567382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 В случае, если при расторжении Договора Исполнитель обязан произвести возврат денежных средств Заказчику, Заказчик обязан предоставить банковские реквизиты, с которых производилась оплата Услуг. В противном случае, Исполнитель вправе не производить перечисление денежных средств до момента предоставления надлежащих банковских реквизитов. На период непредоставления надлежащих банковских реквизитов неустойка на сумму возврата не начисляется. </w:t>
      </w:r>
    </w:p>
    <w:p w:rsidR="00000000" w:rsidDel="00000000" w:rsidP="00000000" w:rsidRDefault="00000000" w:rsidRPr="00000000" w14:paraId="00000102">
      <w:pPr>
        <w:widowControl w:val="0"/>
        <w:spacing w:before="125.00732421875" w:line="240" w:lineRule="auto"/>
        <w:ind w:right="3189.326782226562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ОТВЕТСТВЕННОСТЬ СТОРОН </w:t>
      </w:r>
    </w:p>
    <w:p w:rsidR="00000000" w:rsidDel="00000000" w:rsidP="00000000" w:rsidRDefault="00000000" w:rsidRPr="00000000" w14:paraId="00000103">
      <w:pPr>
        <w:widowControl w:val="0"/>
        <w:spacing w:before="116.5802001953125" w:line="229.88847255706787" w:lineRule="auto"/>
        <w:ind w:left="8.199996948242188" w:right="26.326904296875" w:firstLine="844.34890747070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В случае нарушения условий настоящего договора, Стороны несут ответственность согласно действующему законодательству Российской Федерации. </w:t>
      </w:r>
    </w:p>
    <w:p w:rsidR="00000000" w:rsidDel="00000000" w:rsidP="00000000" w:rsidRDefault="00000000" w:rsidRPr="00000000" w14:paraId="00000104">
      <w:pPr>
        <w:widowControl w:val="0"/>
        <w:spacing w:before="65.006103515625" w:line="229.88807201385498" w:lineRule="auto"/>
        <w:ind w:left="7.0000457763671875" w:right="1.524658203125" w:firstLine="845.54885864257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Исполнитель не несет ответственность за невозможность оказания Услуг Заказчику по причинам, связанным с нарушением работы Интернет-канала, оборудования или программного обеспечения со стороны Заказчика, а также по любым другим причинам, препятствующим получению Заказчиком Услуг, возникшим по вине Заказчика. </w:t>
      </w:r>
    </w:p>
    <w:p w:rsidR="00000000" w:rsidDel="00000000" w:rsidP="00000000" w:rsidRDefault="00000000" w:rsidRPr="00000000" w14:paraId="00000105">
      <w:pPr>
        <w:widowControl w:val="0"/>
        <w:spacing w:before="65.008544921875" w:line="229.88847255706787" w:lineRule="auto"/>
        <w:ind w:left="8.000030517578125" w:right="20.213623046875" w:firstLine="844.54887390136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Всю ответственность за незаконное использование информации, доступ к которой получает Заказчик в связи с исполнением Договора, несет Заказчик. </w:t>
      </w:r>
    </w:p>
    <w:p w:rsidR="00000000" w:rsidDel="00000000" w:rsidP="00000000" w:rsidRDefault="00000000" w:rsidRPr="00000000" w14:paraId="00000106">
      <w:pPr>
        <w:widowControl w:val="0"/>
        <w:spacing w:before="64.9969482421875" w:line="229.89498138427734" w:lineRule="auto"/>
        <w:ind w:left="7.0000457763671875" w:right="17.28271484375" w:firstLine="845.54885864257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Исполнитель не несет ответственности за несоответствие предоставленной Услуги ожиданиям Заказчика и/или за его субъективную оценку, такое несоответствие ожиданиям и/ или отрицательная субъективная оценка не являются основаниями считать Услуги оказанными некачественно, или не в согласованном объеме. </w:t>
      </w:r>
    </w:p>
    <w:p w:rsidR="00000000" w:rsidDel="00000000" w:rsidP="00000000" w:rsidRDefault="00000000" w:rsidRPr="00000000" w14:paraId="00000107">
      <w:pPr>
        <w:widowControl w:val="0"/>
        <w:spacing w:before="64.981689453125" w:line="229.89498138427734" w:lineRule="auto"/>
        <w:ind w:left="13.600006103515625" w:right="21.9140625" w:firstLine="838.94889831542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 Исполнитель не несет ответственности за достижение каких-либо результатов, связанных с практическим применением информации, предоставляемой в ходе оказания Услуг согласно Договору. Исполнитель дает информацию в соответствии с собственным опытом и знаниями. Любые рекомендации, выдаваемые в ходе оказания Услуг согласно Договору, осуществляются Заказчиком на свой риск. </w:t>
      </w:r>
    </w:p>
    <w:p w:rsidR="00000000" w:rsidDel="00000000" w:rsidP="00000000" w:rsidRDefault="00000000" w:rsidRPr="00000000" w14:paraId="00000108">
      <w:pPr>
        <w:widowControl w:val="0"/>
        <w:spacing w:before="64.981689453125" w:line="229.8883295059204" w:lineRule="auto"/>
        <w:ind w:left="0.4000091552734375" w:right="13.304443359375" w:firstLine="852.1488952636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 Заказчик обязуется не предоставлять свои аутентификационные данные для доступа в личный кабинет Платформы третьим лицам для их доступа к Обучающим материалам, а также не предоставлять иными способами доступ к Продукту третьим лицам (в том числе не обнародовать, не распространять Обучающие материалы). При выявлении факта доступа третьих лиц к Продукту по вине Заказчика по требованию Исполнителя, направляемому на адрес электронной почты Заказчика, Заказчик обязан оплатить штраф в размере 500000,00 (пятьсот тысяч) рублей. Требование Исполнителя о выплате штрафа подлежит немедленному удовлетворению в добровольном, досудебном порядке. В случае отказа либо неудовлетворения требования о выплате штрафа Заказчиком, Исполнитель вправе незамедлительно обратиться в суд для защиты нарушенного права. </w:t>
      </w:r>
    </w:p>
    <w:p w:rsidR="00000000" w:rsidDel="00000000" w:rsidP="00000000" w:rsidRDefault="00000000" w:rsidRPr="00000000" w14:paraId="00000109">
      <w:pPr>
        <w:widowControl w:val="0"/>
        <w:spacing w:before="65.02639770507812" w:line="229.88847255706787" w:lineRule="auto"/>
        <w:ind w:left="8.199996948242188" w:right="12.7685546875" w:firstLine="844.34890747070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 Исполнитель не несет ответственность за действия банков, электронных платежных систем, обеспечивающих оплату и возвраты денежных средств при заключении, исполнении и расторжении Договора.</w:t>
      </w:r>
    </w:p>
    <w:p w:rsidR="00000000" w:rsidDel="00000000" w:rsidP="00000000" w:rsidRDefault="00000000" w:rsidRPr="00000000" w14:paraId="0000010A">
      <w:pPr>
        <w:widowControl w:val="0"/>
        <w:spacing w:line="229.8689603805542" w:lineRule="auto"/>
        <w:ind w:left="16.200027465820312" w:right="16.976318359375" w:firstLine="836.34887695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 Ответственность Исполнителя в любом случае ограничена размером вознаграждения Исполнителя, полученного по Договору. </w:t>
      </w:r>
    </w:p>
    <w:p w:rsidR="00000000" w:rsidDel="00000000" w:rsidP="00000000" w:rsidRDefault="00000000" w:rsidRPr="00000000" w14:paraId="0000010B">
      <w:pPr>
        <w:widowControl w:val="0"/>
        <w:spacing w:before="65.042724609375" w:line="229.88197803497314" w:lineRule="auto"/>
        <w:ind w:left="0.4000091552734375" w:right="7.18994140625" w:firstLine="852.1488952636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 В случае нарушения Заказчиком порядка оплаты оказываемых Услуг, предусмотренных п.6.4. настоящего Договора, доступ ко всем материалам Продукта прекращается, оплаченные Заказчиком денежные средства возврату не подлежат и удерживаются Исполнителем в качестве штрафа за неисполнение принятого на себя Заказчиком обязательства. </w:t>
      </w:r>
    </w:p>
    <w:p w:rsidR="00000000" w:rsidDel="00000000" w:rsidP="00000000" w:rsidRDefault="00000000" w:rsidRPr="00000000" w14:paraId="0000010C">
      <w:pPr>
        <w:widowControl w:val="0"/>
        <w:spacing w:before="65.03173828125" w:line="229.88847255706787" w:lineRule="auto"/>
        <w:ind w:left="13.600006103515625" w:right="23.951416015625" w:firstLine="862.761917114257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10.10. В случае установления факта нарушения авторского права Исполнителя, Заказчик выплачивает Исполнителю штраф в размере 500000,00 (пятьсот тысяч) рублей, а также Исполнитель может потребовать компенсацию всех причиненных убытков, включая упущенную выгоду. </w:t>
      </w:r>
    </w:p>
    <w:p w:rsidR="00000000" w:rsidDel="00000000" w:rsidP="00000000" w:rsidRDefault="00000000" w:rsidRPr="00000000" w14:paraId="0000010D">
      <w:pPr>
        <w:widowControl w:val="0"/>
        <w:spacing w:before="124.98779296875" w:line="240" w:lineRule="auto"/>
        <w:ind w:right="-40.866141732282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ЗАЩИТА РЕЗУЛЬТАТОВ ИНТЕЛЛЕКТУАЛЬНОЙ ДЕЯТЕЛЬНОСТИ </w:t>
      </w:r>
    </w:p>
    <w:p w:rsidR="00000000" w:rsidDel="00000000" w:rsidP="00000000" w:rsidRDefault="00000000" w:rsidRPr="00000000" w14:paraId="0000010E">
      <w:pPr>
        <w:widowControl w:val="0"/>
        <w:spacing w:before="116.600341796875" w:line="229.8845672607422" w:lineRule="auto"/>
        <w:ind w:left="3.4000396728515625" w:right="12.066650390625" w:firstLine="863.99246215820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Сайт, с которого осуществляется продажа Услуги Исполнителя или непосредственное оказание Услуги, Платформа, Курс, Мастеркласс Исполнителя содержат результаты интеллектуальной деятельности (далее - РИД), принадлежащие Исполнителю, его аффилированным лицам и другим связанным сторонам, представителям, всем прочим лицам, действующим от имени Исполнителя. Любое использование РИД без разрешения правообладателя, любое использование РИД без указания наименования правообладателя являются незаконными. </w:t>
      </w:r>
    </w:p>
    <w:p w:rsidR="00000000" w:rsidDel="00000000" w:rsidP="00000000" w:rsidRDefault="00000000" w:rsidRPr="00000000" w14:paraId="0000010F">
      <w:pPr>
        <w:widowControl w:val="0"/>
        <w:spacing w:before="65.029296875" w:line="229.88847255706787" w:lineRule="auto"/>
        <w:ind w:left="4.199981689453125" w:right="4.70458984375" w:firstLine="863.1925201416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Используя Сайт, Платформу, Курс, Мастеркласс Исполнителя, Заказчик признает и соглашается с тем, что все содержимое Сайта/Платформы, программы Курса/Мастеркласса и структура их содержимого защищены авторским правом и другими правами на результаты интеллектуальной деятельности, и что указанные права являются действительными и охраняются во всех формах, на всех носителях и в отношении всех технологий, как существующих в настоящее время, так и разработанных или созданных впоследствии. Никакие права на любое содержимое Сайта/Платформы, программы Курса/Мастеркласса Исполнителя, включая, помимо прочего, аудиовизуальные произведения, текстовые и графические материалы, программы для ЭВМ, товарные знаки не переходят к Заказчику в результате пользования Сайтом/Платформой и Услугами Исполнителя. </w:t>
      </w:r>
    </w:p>
    <w:p w:rsidR="00000000" w:rsidDel="00000000" w:rsidP="00000000" w:rsidRDefault="00000000" w:rsidRPr="00000000" w14:paraId="00000110">
      <w:pPr>
        <w:widowControl w:val="0"/>
        <w:spacing w:before="64.9871826171875" w:line="229.88878726959229" w:lineRule="auto"/>
        <w:ind w:left="13.600006103515625" w:right="15.709228515625" w:firstLine="853.79249572753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Продукт полностью или в части не может быть скопирован (воспроизведен), переработан, распространен, отображен во фрейме, опубликован, скачан, передан, продан или иным способом использован целиком или по частям, без предварительного разрешения Исполнителя. </w:t>
      </w:r>
    </w:p>
    <w:p w:rsidR="00000000" w:rsidDel="00000000" w:rsidP="00000000" w:rsidRDefault="00000000" w:rsidRPr="00000000" w14:paraId="00000111">
      <w:pPr>
        <w:widowControl w:val="0"/>
        <w:spacing w:before="65.0262451171875" w:line="229.88842964172363" w:lineRule="auto"/>
        <w:ind w:left="0.4000091552734375" w:right="12.296142578125" w:firstLine="866.992492675781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Если иное прямо не указано Исполнителем, доступ к любым результатам интеллектуальной деятельности предоставляется Исполнителем исключительно для целей ознакомления с ними и изучения их Заказчиком, с правом на воспроизведение (в том числе копирование/загрузку в памяти устройств) исключительно в личных некоммерческих целях, без права на иное использование указанных результатов интеллектуальной деятельности. Исключение составляют РИД, прямо маркированные как предназначенные для использования в профессиональной, коммерческой, предпринимательской или иной экономической деятельности Заказчика. Такие РИД могут использоваться Заказчиком любым способом, предусмотренным законодательством или не поименованным в нем, в том числе - без указания Исполнителя как правообладателя, без выплаты Исполнителю вознаграждений, на весь срок действия исключительного права на РИД, на территории всего мира и сети Интернет, с соблюдением ограничений и обязательных условий настоящего раздела Договора. </w:t>
      </w:r>
    </w:p>
    <w:p w:rsidR="00000000" w:rsidDel="00000000" w:rsidP="00000000" w:rsidRDefault="00000000" w:rsidRPr="00000000" w14:paraId="00000112">
      <w:pPr>
        <w:widowControl w:val="0"/>
        <w:spacing w:before="64.986572265625" w:line="229.89519596099854" w:lineRule="auto"/>
        <w:ind w:left="13.600006103515625" w:right="15.1416015625" w:firstLine="853.79249572753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 Использование Сайта Исполнителя и Платформы, Курса, Мастеркласса не предусматривает передачу прав на них или их компоненты. Заказчику предоставляется ограниченное право на использование Сайта и Платформы в соответствии с условиями Договора. Такое право может быть прекращено в любое время в соответствии с условиями Договора и иных соглашений между Сторонами. </w:t>
      </w:r>
    </w:p>
    <w:p w:rsidR="00000000" w:rsidDel="00000000" w:rsidP="00000000" w:rsidRDefault="00000000" w:rsidRPr="00000000" w14:paraId="00000113">
      <w:pPr>
        <w:widowControl w:val="0"/>
        <w:spacing w:before="64.986572265625" w:line="229.89519596099854" w:lineRule="auto"/>
        <w:ind w:left="13.600006103515625" w:right="15.1416015625" w:firstLine="853.79249572753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 Нарушение порядка использования предоставленных материалов предполагает односторонний отказ со стороны Исполнителя от предоставления Услуги и отказ в участии в иных программах Исполнителя и иную ответственность, предусмотренную законом РФ и настоящим Договором.</w:t>
      </w:r>
    </w:p>
    <w:p w:rsidR="00000000" w:rsidDel="00000000" w:rsidP="00000000" w:rsidRDefault="00000000" w:rsidRPr="00000000" w14:paraId="00000114">
      <w:pPr>
        <w:widowControl w:val="0"/>
        <w:spacing w:before="64.986572265625" w:line="229.89519596099854" w:lineRule="auto"/>
        <w:ind w:left="13.600006103515625" w:right="15.1416015625" w:firstLine="853.792495727539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widowControl w:val="0"/>
        <w:spacing w:before="124.981689453125" w:line="240" w:lineRule="auto"/>
        <w:ind w:right="2107.3754882812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ПЕРСОНАЛЬНЫЕ ДАННЫЕ И ИХ ИСПОЛЬЗОВАНИЕ </w:t>
      </w:r>
    </w:p>
    <w:p w:rsidR="00000000" w:rsidDel="00000000" w:rsidP="00000000" w:rsidRDefault="00000000" w:rsidRPr="00000000" w14:paraId="00000116">
      <w:pPr>
        <w:widowControl w:val="0"/>
        <w:spacing w:before="116.5997314453125" w:line="229.88847255706787" w:lineRule="auto"/>
        <w:ind w:left="13.600006103515625" w:right="15.35400390625" w:firstLine="838.94889831542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Заказчик дает свое согласие Исполнителю на обработку своих персональных данных, предоставленных при покупке Услуг по настоящему договору в соответствии с Политикой обработки персональных данных Исполнителя. </w:t>
      </w:r>
    </w:p>
    <w:p w:rsidR="00000000" w:rsidDel="00000000" w:rsidP="00000000" w:rsidRDefault="00000000" w:rsidRPr="00000000" w14:paraId="00000117">
      <w:pPr>
        <w:widowControl w:val="0"/>
        <w:spacing w:before="64.9859619140625" w:line="229.88878726959229" w:lineRule="auto"/>
        <w:ind w:left="3.600006103515625" w:right="21.241455078125" w:firstLine="848.94889831542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 Обработка персональных данных означает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не подпадающих под специальные категории, на обработку которых, согласно действующему законодательству Российской Федерации, требуется письменное согласие Заказчика. </w:t>
      </w:r>
    </w:p>
    <w:p w:rsidR="00000000" w:rsidDel="00000000" w:rsidP="00000000" w:rsidRDefault="00000000" w:rsidRPr="00000000" w14:paraId="00000118">
      <w:pPr>
        <w:widowControl w:val="0"/>
        <w:spacing w:before="65.02593994140625" w:line="229.88847255706787" w:lineRule="auto"/>
        <w:ind w:left="3.600006103515625" w:right="14.43359375" w:firstLine="848.94889831542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Обработка персональных данных производится в целях исполнения Исполнителем обязательств по настоящему договору, обеспечения Заказчика обратной связью при использовании Сайта, Платформы, Программы, предоставление доступа в Чат поддержки, а также в целях направления на указанный Заказчиком при регистрации (покупке Услуг) адрес электронной почты информационных и рекламных сообщений. </w:t>
      </w:r>
    </w:p>
    <w:p w:rsidR="00000000" w:rsidDel="00000000" w:rsidP="00000000" w:rsidRDefault="00000000" w:rsidRPr="00000000" w14:paraId="00000119">
      <w:pPr>
        <w:widowControl w:val="0"/>
        <w:spacing w:before="63.7469482421875" w:line="244.46803092956543" w:lineRule="auto"/>
        <w:ind w:left="3.600006103515625" w:right="20.71044921875" w:firstLine="806.82090759277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 Заказчик может в любое время отозвать согласие на обработку персональных данных, направив Исполнителю соответствующее уведомление на адрес:</w:t>
      </w:r>
      <w:hyperlink r:id="rId15">
        <w:r w:rsidDel="00000000" w:rsidR="00000000" w:rsidRPr="00000000">
          <w:rPr>
            <w:rFonts w:ascii="Roboto" w:cs="Roboto" w:eastAsia="Roboto" w:hAnsi="Roboto"/>
            <w:color w:val="1155cc"/>
            <w:sz w:val="21"/>
            <w:szCs w:val="21"/>
            <w:highlight w:val="white"/>
            <w:u w:val="single"/>
            <w:rtl w:val="0"/>
          </w:rPr>
          <w:t xml:space="preserve">info@lesnayavedma.ru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A">
      <w:pPr>
        <w:widowControl w:val="0"/>
        <w:spacing w:before="63.245849609375" w:line="229.88847255706787" w:lineRule="auto"/>
        <w:ind w:left="13.600006103515625" w:right="20.911865234375" w:firstLine="838.94889831542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 В случае, если Заказчик предоставляет отзыв о полученных Услугах Исполнителя, Заказчик предоставляет отзыв, любые материалы и изображения к отзыву на безоплатной основе, на неограниченный срок. </w:t>
      </w:r>
    </w:p>
    <w:p w:rsidR="00000000" w:rsidDel="00000000" w:rsidP="00000000" w:rsidRDefault="00000000" w:rsidRPr="00000000" w14:paraId="0000011B">
      <w:pPr>
        <w:widowControl w:val="0"/>
        <w:spacing w:before="65.00732421875" w:line="229.88847255706787" w:lineRule="auto"/>
        <w:ind w:left="7.0000457763671875" w:right="12.537841796875" w:firstLine="845.548858642578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widowControl w:val="0"/>
        <w:spacing w:before="125.00732421875" w:line="240" w:lineRule="auto"/>
        <w:ind w:right="2732.329711914062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ПОРЯДОК УРЕГУЛИРОВАНИЯ СПОРОВ </w:t>
      </w:r>
    </w:p>
    <w:p w:rsidR="00000000" w:rsidDel="00000000" w:rsidP="00000000" w:rsidRDefault="00000000" w:rsidRPr="00000000" w14:paraId="0000011D">
      <w:pPr>
        <w:widowControl w:val="0"/>
        <w:spacing w:before="116.580810546875" w:line="229.88847255706787" w:lineRule="auto"/>
        <w:ind w:left="13.600006103515625" w:right="15.916748046875" w:firstLine="838.94889831542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 Все споры и разногласия между сторонами разрешаются путем переговоров. При этом претензионный порядок разрешения споров, возникающим из отношений по поводу заключения настоящего договора, является обязательным. </w:t>
      </w:r>
    </w:p>
    <w:p w:rsidR="00000000" w:rsidDel="00000000" w:rsidP="00000000" w:rsidRDefault="00000000" w:rsidRPr="00000000" w14:paraId="0000011E">
      <w:pPr>
        <w:widowControl w:val="0"/>
        <w:spacing w:before="65.00732421875" w:line="229.88847255706787" w:lineRule="auto"/>
        <w:ind w:left="0.4000091552734375" w:right="26.065673828125" w:firstLine="852.1488952636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 Сторона, получившая претензию, обязана дать на нее ответ в течение десяти календарных дней со дня получения. </w:t>
      </w:r>
    </w:p>
    <w:p w:rsidR="00000000" w:rsidDel="00000000" w:rsidP="00000000" w:rsidRDefault="00000000" w:rsidRPr="00000000" w14:paraId="0000011F">
      <w:pPr>
        <w:widowControl w:val="0"/>
        <w:spacing w:before="65.00732421875" w:line="229.88847255706787" w:lineRule="auto"/>
        <w:ind w:left="5.200042724609375" w:right="26.796875" w:firstLine="847.348861694335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 Направленные Исполнителю претензии рассматриваются в рамках действующего законодательства Российской Федерации. </w:t>
      </w:r>
    </w:p>
    <w:p w:rsidR="00000000" w:rsidDel="00000000" w:rsidP="00000000" w:rsidRDefault="00000000" w:rsidRPr="00000000" w14:paraId="00000120">
      <w:pPr>
        <w:widowControl w:val="0"/>
        <w:spacing w:before="65.00732421875" w:line="229.88847255706787" w:lineRule="auto"/>
        <w:ind w:left="13.600006103515625" w:right="30.2392578125" w:firstLine="838.94889831542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13.4. При недостижении соглашения спор передается на рассмотрение в суд по месту нахождения Исполнителя. </w:t>
      </w:r>
    </w:p>
    <w:p w:rsidR="00000000" w:rsidDel="00000000" w:rsidP="00000000" w:rsidRDefault="00000000" w:rsidRPr="00000000" w14:paraId="00000121">
      <w:pPr>
        <w:widowControl w:val="0"/>
        <w:spacing w:before="65.00732421875" w:line="229.88847255706787" w:lineRule="auto"/>
        <w:ind w:left="13.600006103515625" w:right="30.2392578125" w:firstLine="838.948898315429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widowControl w:val="0"/>
        <w:spacing w:before="125.00732421875" w:line="240" w:lineRule="auto"/>
        <w:ind w:right="3953.7695312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ФОРС-МАЖОР </w:t>
      </w:r>
    </w:p>
    <w:p w:rsidR="00000000" w:rsidDel="00000000" w:rsidP="00000000" w:rsidRDefault="00000000" w:rsidRPr="00000000" w14:paraId="00000123">
      <w:pPr>
        <w:widowControl w:val="0"/>
        <w:spacing w:before="125.00732421875" w:line="240" w:lineRule="auto"/>
        <w:ind w:right="3953.769531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4">
      <w:pPr>
        <w:spacing w:line="24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 Стороны освобождаются от ответственности за частичное или полное неисполнение своих обязательств в рамках настоящего Договора, если их исполнению препятствует чрезвычайное и непредотвратимое при данных условиях обстоятельство (непреодолимая сила), как это определено в действующем законодательстве Российской Федерации. При этом срок оказания Услуг переносится соразмерно времени, в течение которого действовали такие обстоятельства. </w:t>
      </w:r>
    </w:p>
    <w:p w:rsidR="00000000" w:rsidDel="00000000" w:rsidP="00000000" w:rsidRDefault="00000000" w:rsidRPr="00000000" w14:paraId="00000125">
      <w:pPr>
        <w:widowControl w:val="0"/>
        <w:spacing w:before="63.76708984375" w:line="240" w:lineRule="auto"/>
        <w:ind w:left="3.600006103515625" w:right="14.32373046875" w:firstLine="806.82090759277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 О возникновении таких обстоятельств Исполнитель обязан уведомить Заказчика путем размещения информации на Сайте и/или на электронный почтовый ящик, указанный Заказчиком при совершении оплаты, а Заказчик обязан направить Исполнителю письмо на электронную почту с указанием в строке тема сообщения «Форс-мажор».</w:t>
      </w:r>
    </w:p>
    <w:p w:rsidR="00000000" w:rsidDel="00000000" w:rsidP="00000000" w:rsidRDefault="00000000" w:rsidRPr="00000000" w14:paraId="00000126">
      <w:pPr>
        <w:spacing w:line="24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 Если обстоятельства, указанные в п. 14.1. Договора, будут продолжаться более 30 (тридцати) календарных дней, то каждая из Сторон имеет право отказаться от исполнения обязательств по Договору, письменно уведомив другую Сторону за 10 (десять) календарных дней.</w:t>
      </w:r>
    </w:p>
    <w:p w:rsidR="00000000" w:rsidDel="00000000" w:rsidP="00000000" w:rsidRDefault="00000000" w:rsidRPr="00000000" w14:paraId="00000127">
      <w:pPr>
        <w:widowControl w:val="0"/>
        <w:spacing w:before="116.580810546875" w:line="240" w:lineRule="auto"/>
        <w:ind w:left="3.600006103515625" w:right="18.26171875" w:firstLine="848.94889831542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 Отсутствие у Заказчика времени для прохождения программы по любым основаниям, будь то: нахождение в отпуске, командировке, загруженность в бизнесе, неоплата доступа к сети Интернет, поломка средства доступа к сети Интернет и прочие не являются обстоятельствами непреодолимой силы (форс-мажорными обстоятельствами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8">
      <w:pPr>
        <w:widowControl w:val="0"/>
        <w:spacing w:before="65.0262451171875" w:line="229.88197803497314" w:lineRule="auto"/>
        <w:ind w:left="10.400009155273438" w:right="16.885986328125" w:firstLine="842.148895263671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widowControl w:val="0"/>
        <w:spacing w:before="125.03173828125" w:line="240" w:lineRule="auto"/>
        <w:ind w:right="-40.866141732282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ТЕРРИТОРИЯ, СРОК ДЕЙСТВИЯ ДОГОВОРА, ПРИМЕНИМОЕ ПРАВО </w:t>
      </w:r>
    </w:p>
    <w:p w:rsidR="00000000" w:rsidDel="00000000" w:rsidP="00000000" w:rsidRDefault="00000000" w:rsidRPr="00000000" w14:paraId="0000012A">
      <w:pPr>
        <w:widowControl w:val="0"/>
        <w:spacing w:before="116.5606689453125" w:line="229.9079990386963" w:lineRule="auto"/>
        <w:ind w:left="8.000030517578125" w:right="9.854736328125" w:firstLine="844.54887390136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 Договор действует с даты его заключения, которой считается дата акцепта Оферты Заказчиком, до даты окончания оказания Услуг по расписанию Исполнителя. </w:t>
      </w:r>
    </w:p>
    <w:p w:rsidR="00000000" w:rsidDel="00000000" w:rsidP="00000000" w:rsidRDefault="00000000" w:rsidRPr="00000000" w14:paraId="0000012B">
      <w:pPr>
        <w:widowControl w:val="0"/>
        <w:spacing w:before="64.970703125" w:line="229.9079990386963" w:lineRule="auto"/>
        <w:ind w:left="8.199996948242188" w:right="14.747314453125" w:firstLine="844.34890747070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 Договор действует на территории всех стран мира и в интерактивной информационной сети Интернет. </w:t>
      </w:r>
    </w:p>
    <w:p w:rsidR="00000000" w:rsidDel="00000000" w:rsidP="00000000" w:rsidRDefault="00000000" w:rsidRPr="00000000" w14:paraId="0000012C">
      <w:pPr>
        <w:widowControl w:val="0"/>
        <w:spacing w:before="64.970703125" w:line="229.88847255706787" w:lineRule="auto"/>
        <w:ind w:left="7.0000457763671875" w:right="10.16845703125" w:firstLine="845.54885864257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 Местом заключения Договора всегда является Россия, г. Долгопрудный Московской области, а правом, применимым к отношениям Сторон, всегда является право Российской Федерации, вне зависимости от того, где находится Сторона или оборудование, используемое Стороной для связи. Любые исключения из этого правила действительны только в том случае, если они согласованы в дополнительном письменном соглашении. </w:t>
      </w:r>
    </w:p>
    <w:p w:rsidR="00000000" w:rsidDel="00000000" w:rsidP="00000000" w:rsidRDefault="00000000" w:rsidRPr="00000000" w14:paraId="0000012D">
      <w:pPr>
        <w:widowControl w:val="0"/>
        <w:spacing w:before="125.0262451171875" w:line="240" w:lineRule="auto"/>
        <w:ind w:right="2933.510131835937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ЗАКЛЮЧИТЕЛЬНЫЕ ПОЛОЖЕНИЯ </w:t>
      </w:r>
    </w:p>
    <w:p w:rsidR="00000000" w:rsidDel="00000000" w:rsidP="00000000" w:rsidRDefault="00000000" w:rsidRPr="00000000" w14:paraId="0000012E">
      <w:pPr>
        <w:widowControl w:val="0"/>
        <w:spacing w:before="116.56097412109375" w:line="229.89458084106445" w:lineRule="auto"/>
        <w:ind w:left="0.4000091552734375" w:right="14.241943359375" w:firstLine="852.1488952636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 Любая информация, доступ к которой получает Заказчик в связи с получением Услуг по Договору, не может копироваться, передаваться третьим лицам, тиражироваться, распространяться, пересылаться, публиковаться в электронной, «бумажной» или иной форме без дополнительных соглашений или официального письменного согласия Исполнителя. </w:t>
      </w:r>
    </w:p>
    <w:p w:rsidR="00000000" w:rsidDel="00000000" w:rsidP="00000000" w:rsidRDefault="00000000" w:rsidRPr="00000000" w14:paraId="0000012F">
      <w:pPr>
        <w:widowControl w:val="0"/>
        <w:spacing w:before="64.98321533203125" w:line="229.89214897155762" w:lineRule="auto"/>
        <w:ind w:left="0.4000091552734375" w:right="4.8681640625" w:firstLine="852.1488952636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 Стороны признают себя участниками электронного взаимодействия в соответствии с действующим законодательством и соглашаются, что все документы в электронной форме, подписанные простой электронной подписью, признаются электронными документами, равнозначными документам на бумажных носителях, подписанным собственноручной подписью. Электронный документооборот производится Сторонами по адресам электронной почты, указанной Исполнителем в Договоре, указанном Заказчиком при регистрации на Сайте и (или) Платформе.</w:t>
      </w:r>
    </w:p>
    <w:p w:rsidR="00000000" w:rsidDel="00000000" w:rsidP="00000000" w:rsidRDefault="00000000" w:rsidRPr="00000000" w14:paraId="00000130">
      <w:pPr>
        <w:widowControl w:val="0"/>
        <w:spacing w:line="229.88847255706787" w:lineRule="auto"/>
        <w:ind w:left="2.79998779296875" w:right="13.85986328125" w:firstLine="849.74891662597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 При подписании документа простой электронной подписью (далее - ПЭП) Идентификация личностей Заказчика и Исполнителя производится через адреса их электронных почтовых ящиков и пароли к ним. Стороны гарантируют, что третьим лицам не известны пароли от электронных почтовых ящиков Сторон. Каждая из Сторон исключила возможность подписания документов (в том числе ПЭП) неуполномоченными лицами. </w:t>
      </w:r>
    </w:p>
    <w:p w:rsidR="00000000" w:rsidDel="00000000" w:rsidP="00000000" w:rsidRDefault="00000000" w:rsidRPr="00000000" w14:paraId="00000131">
      <w:pPr>
        <w:widowControl w:val="0"/>
        <w:spacing w:before="64.98779296875" w:line="229.89498138427734" w:lineRule="auto"/>
        <w:ind w:left="5.200042724609375" w:right="15.069580078125" w:firstLine="847.348861694335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16.4. Стороны обязуются направлять все сообщения, уведомления, заявления и документы (включая и сообщения, которые представляют собой ответы) по адресам электронной почты, адресам почты общего пользования, адресам и номерам мессенджеров и номерам телефонов, которые закреплены: </w:t>
      </w:r>
    </w:p>
    <w:p w:rsidR="00000000" w:rsidDel="00000000" w:rsidP="00000000" w:rsidRDefault="00000000" w:rsidRPr="00000000" w14:paraId="00000132">
      <w:pPr>
        <w:widowControl w:val="0"/>
        <w:spacing w:before="64.981689453125" w:line="240" w:lineRule="auto"/>
        <w:ind w:left="820.81687927246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16.4.1. данные Исполнителя – на Сайте; </w:t>
      </w:r>
    </w:p>
    <w:p w:rsidR="00000000" w:rsidDel="00000000" w:rsidP="00000000" w:rsidRDefault="00000000" w:rsidRPr="00000000" w14:paraId="00000133">
      <w:pPr>
        <w:widowControl w:val="0"/>
        <w:spacing w:before="56.600341796875" w:line="240" w:lineRule="auto"/>
        <w:ind w:left="820.81687927246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16.4.2. данные Заказчика – в Личном кабинете. </w:t>
      </w:r>
    </w:p>
    <w:p w:rsidR="00000000" w:rsidDel="00000000" w:rsidP="00000000" w:rsidRDefault="00000000" w:rsidRPr="00000000" w14:paraId="000001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Датой получения соответствующего сообщения считается день отправки сообщения с электронной почты. Ответственность за получение сообщений и уведомлений вышеуказанным способом лежит на получающей стороне.</w:t>
      </w:r>
    </w:p>
    <w:p w:rsidR="00000000" w:rsidDel="00000000" w:rsidP="00000000" w:rsidRDefault="00000000" w:rsidRPr="00000000" w14:paraId="00000135">
      <w:pPr>
        <w:widowControl w:val="0"/>
        <w:spacing w:before="56.561279296875" w:line="249.8869800567627" w:lineRule="auto"/>
        <w:ind w:left="5.200042724609375" w:right="17.611083984375" w:firstLine="847.348861694335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16.5. Документы, которые по мнению Стороны имеют юридическое значение, Сторона вправе запросить в бумажном виде. Такие документы, а также документы, которые Сторона сама считает необходимым направить в бумажном виде, направляются по адресам, указанным: </w:t>
      </w:r>
    </w:p>
    <w:p w:rsidR="00000000" w:rsidDel="00000000" w:rsidP="00000000" w:rsidRDefault="00000000" w:rsidRPr="00000000" w14:paraId="00000136">
      <w:pPr>
        <w:widowControl w:val="0"/>
        <w:spacing w:before="56.561279296875" w:line="249.8869800567627" w:lineRule="auto"/>
        <w:ind w:left="5.200042724609375" w:right="17.611083984375" w:firstLine="847.348861694335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16.5.1. данные Исполнителя – на Сайте; </w:t>
      </w:r>
    </w:p>
    <w:p w:rsidR="00000000" w:rsidDel="00000000" w:rsidP="00000000" w:rsidRDefault="00000000" w:rsidRPr="00000000" w14:paraId="00000137">
      <w:pPr>
        <w:widowControl w:val="0"/>
        <w:spacing w:before="48.321533203125" w:line="240" w:lineRule="auto"/>
        <w:ind w:left="820.81687927246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16.5.2. данные Заказчика – в Личном кабинете. </w:t>
      </w:r>
    </w:p>
    <w:p w:rsidR="00000000" w:rsidDel="00000000" w:rsidP="00000000" w:rsidRDefault="00000000" w:rsidRPr="00000000" w14:paraId="00000138">
      <w:pPr>
        <w:widowControl w:val="0"/>
        <w:spacing w:before="56.600341796875" w:line="229.88847255706787" w:lineRule="auto"/>
        <w:ind w:left="0.4000091552734375" w:right="6.451416015625" w:firstLine="852.1488952636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16.6. Стороны гарантируют работоспособность указанных средств связи и самостоятельно несут риски, связанные с неполучением, несвоевременным получением или отправкой сообщений, неознакомлением с их содержанием в связи с любыми техническими неисправностями, отсутствием доступа к ним по любым причинам, включая отсутствие доступа в Интернет, а также применением спам-фильтров и иными результатами специальной сортировки сообщений. </w:t>
      </w:r>
    </w:p>
    <w:p w:rsidR="00000000" w:rsidDel="00000000" w:rsidP="00000000" w:rsidRDefault="00000000" w:rsidRPr="00000000" w14:paraId="00000139">
      <w:pPr>
        <w:widowControl w:val="0"/>
        <w:spacing w:before="64.98779296875" w:line="229.89498138427734" w:lineRule="auto"/>
        <w:ind w:left="7.6000213623046875" w:right="9.251708984375" w:firstLine="844.94888305664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16.7. Использование Сайта, воспроизведение Материалов, оказание Услуг может по усмотрению Исполнителя сопровождаться демонстрацией рекламы, проведением статистических исследований и анализа полученных статистических данных, осуществлением иных действий, которые Исполнитель посчитает необходимыми для целей улучшения Сайта или Услуг. </w:t>
      </w:r>
    </w:p>
    <w:p w:rsidR="00000000" w:rsidDel="00000000" w:rsidP="00000000" w:rsidRDefault="00000000" w:rsidRPr="00000000" w14:paraId="0000013A">
      <w:pPr>
        <w:widowControl w:val="0"/>
        <w:spacing w:before="64.98779296875" w:line="229.89498138427734" w:lineRule="auto"/>
        <w:ind w:left="7.6000213623046875" w:right="9.251708984375" w:firstLine="844.94888305664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 Признание судом какого-либо положения настоящего договора недействительным или не подлежащим принудительному исполнению не влечет недействительности иных его положений.</w:t>
      </w:r>
    </w:p>
    <w:p w:rsidR="00000000" w:rsidDel="00000000" w:rsidP="00000000" w:rsidRDefault="00000000" w:rsidRPr="00000000" w14:paraId="0000013B">
      <w:pPr>
        <w:widowControl w:val="0"/>
        <w:spacing w:before="64.981689453125" w:line="229.9079990386963" w:lineRule="auto"/>
        <w:ind w:left="0.4000091552734375" w:right="26.28173828125" w:firstLine="852.1488952636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16.9. По всем вопросам, не урегулированным Договором, Стороны руководствуются действующим законодательством Российской Федерации. </w:t>
      </w:r>
    </w:p>
    <w:p w:rsidR="00000000" w:rsidDel="00000000" w:rsidP="00000000" w:rsidRDefault="00000000" w:rsidRPr="00000000" w14:paraId="0000013C">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16.10. Приложения, являющиеся неотъемлемой частью Договора: </w:t>
      </w:r>
    </w:p>
    <w:p w:rsidR="00000000" w:rsidDel="00000000" w:rsidP="00000000" w:rsidRDefault="00000000" w:rsidRPr="00000000" w14:paraId="0000013D">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 1 - Наименование и состав образовательных Продуктов</w:t>
      </w:r>
    </w:p>
    <w:p w:rsidR="00000000" w:rsidDel="00000000" w:rsidP="00000000" w:rsidRDefault="00000000" w:rsidRPr="00000000" w14:paraId="0000013E">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 2-  Правила общения при получении Услуг. </w:t>
      </w:r>
    </w:p>
    <w:p w:rsidR="00000000" w:rsidDel="00000000" w:rsidP="00000000" w:rsidRDefault="00000000" w:rsidRPr="00000000" w14:paraId="0000013F">
      <w:pPr>
        <w:widowControl w:val="0"/>
        <w:spacing w:before="124.9700927734375" w:line="240" w:lineRule="auto"/>
        <w:ind w:left="878.2810211181641"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0">
      <w:pPr>
        <w:widowControl w:val="0"/>
        <w:spacing w:before="124.9700927734375" w:line="240" w:lineRule="auto"/>
        <w:ind w:left="878.2810211181641"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РЕКВИЗИТЫ ИСПОЛНИТЕЛЯ: </w:t>
      </w:r>
    </w:p>
    <w:p w:rsidR="00000000" w:rsidDel="00000000" w:rsidP="00000000" w:rsidRDefault="00000000" w:rsidRPr="00000000" w14:paraId="00000141">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ИП Голубева Алеся Евгеньевна</w:t>
      </w:r>
    </w:p>
    <w:p w:rsidR="00000000" w:rsidDel="00000000" w:rsidP="00000000" w:rsidRDefault="00000000" w:rsidRPr="00000000" w14:paraId="00000143">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 772427075407</w:t>
      </w:r>
    </w:p>
    <w:p w:rsidR="00000000" w:rsidDel="00000000" w:rsidP="00000000" w:rsidRDefault="00000000" w:rsidRPr="00000000" w14:paraId="00000144">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ОГРН: 323508100210415</w:t>
      </w:r>
    </w:p>
    <w:p w:rsidR="00000000" w:rsidDel="00000000" w:rsidP="00000000" w:rsidRDefault="00000000" w:rsidRPr="00000000" w14:paraId="00000145">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счёта: 40802810502410004727</w:t>
      </w:r>
    </w:p>
    <w:p w:rsidR="00000000" w:rsidDel="00000000" w:rsidP="00000000" w:rsidRDefault="00000000" w:rsidRPr="00000000" w14:paraId="00000146">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Банк: АО "АЛЬФА-БАНК"</w:t>
      </w:r>
    </w:p>
    <w:p w:rsidR="00000000" w:rsidDel="00000000" w:rsidP="00000000" w:rsidRDefault="00000000" w:rsidRPr="00000000" w14:paraId="00000147">
      <w:pPr>
        <w:widowControl w:val="0"/>
        <w:spacing w:after="0" w:before="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БИК: 044525593</w:t>
      </w:r>
      <w:r w:rsidDel="00000000" w:rsidR="00000000" w:rsidRPr="00000000">
        <w:rPr>
          <w:rtl w:val="0"/>
        </w:rPr>
      </w:r>
    </w:p>
    <w:p w:rsidR="00000000" w:rsidDel="00000000" w:rsidP="00000000" w:rsidRDefault="00000000" w:rsidRPr="00000000" w14:paraId="00000148">
      <w:pPr>
        <w:widowControl w:val="0"/>
        <w:spacing w:before="346.561279296875" w:line="240" w:lineRule="auto"/>
        <w:ind w:left="0" w:firstLine="0"/>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адрес электронной почты: </w:t>
      </w:r>
      <w:hyperlink r:id="rId16">
        <w:r w:rsidDel="00000000" w:rsidR="00000000" w:rsidRPr="00000000">
          <w:rPr>
            <w:rFonts w:ascii="Roboto" w:cs="Roboto" w:eastAsia="Roboto" w:hAnsi="Roboto"/>
            <w:color w:val="1155cc"/>
            <w:sz w:val="21"/>
            <w:szCs w:val="21"/>
            <w:highlight w:val="white"/>
            <w:u w:val="single"/>
            <w:rtl w:val="0"/>
          </w:rPr>
          <w:t xml:space="preserve">info@lesnayavedma.ru</w:t>
        </w:r>
      </w:hyperlink>
      <w:r w:rsidDel="00000000" w:rsidR="00000000" w:rsidRPr="00000000">
        <w:rPr>
          <w:rFonts w:ascii="Roboto" w:cs="Roboto" w:eastAsia="Roboto" w:hAnsi="Roboto"/>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149">
      <w:pPr>
        <w:widowControl w:val="0"/>
        <w:spacing w:before="346.56005859375" w:line="240" w:lineRule="auto"/>
        <w:ind w:left="870.0000762939453"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A">
      <w:pPr>
        <w:widowControl w:val="0"/>
        <w:spacing w:before="346.5606689453125" w:line="240" w:lineRule="auto"/>
        <w:ind w:left="870.000076293945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widowControl w:val="0"/>
        <w:spacing w:before="346.56097412109375" w:line="240" w:lineRule="auto"/>
        <w:ind w:right="11.798095703125"/>
        <w:jc w:val="both"/>
        <w:rPr>
          <w:rFonts w:ascii="Times New Roman" w:cs="Times New Roman" w:eastAsia="Times New Roman" w:hAnsi="Times New Roman"/>
          <w:b w:val="1"/>
          <w:sz w:val="24"/>
          <w:szCs w:val="24"/>
        </w:rPr>
        <w:sectPr>
          <w:pgSz w:h="16834" w:w="11909" w:orient="portrait"/>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4C">
      <w:pPr>
        <w:widowControl w:val="0"/>
        <w:spacing w:before="346.56097412109375" w:line="240" w:lineRule="auto"/>
        <w:ind w:right="11.798095703125"/>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Приложение № 1 </w:t>
      </w:r>
    </w:p>
    <w:p w:rsidR="00000000" w:rsidDel="00000000" w:rsidP="00000000" w:rsidRDefault="00000000" w:rsidRPr="00000000" w14:paraId="0000014D">
      <w:pPr>
        <w:widowControl w:val="0"/>
        <w:spacing w:before="56.60003662109375" w:line="240" w:lineRule="auto"/>
        <w:ind w:right="4.622802734375"/>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 ПУБЛИЧНОЙ ОФЕРТЕ </w:t>
      </w:r>
    </w:p>
    <w:p w:rsidR="00000000" w:rsidDel="00000000" w:rsidP="00000000" w:rsidRDefault="00000000" w:rsidRPr="00000000" w14:paraId="0000014E">
      <w:pPr>
        <w:widowControl w:val="0"/>
        <w:spacing w:before="56.56097412109375" w:line="240" w:lineRule="auto"/>
        <w:ind w:right="11.798095703125"/>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заключение договора </w:t>
      </w:r>
    </w:p>
    <w:p w:rsidR="00000000" w:rsidDel="00000000" w:rsidP="00000000" w:rsidRDefault="00000000" w:rsidRPr="00000000" w14:paraId="0000014F">
      <w:pPr>
        <w:widowControl w:val="0"/>
        <w:spacing w:before="56.60003662109375" w:line="240" w:lineRule="auto"/>
        <w:ind w:right="21.2109375"/>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оказания платных образовательных услуг </w:t>
      </w:r>
    </w:p>
    <w:p w:rsidR="00000000" w:rsidDel="00000000" w:rsidP="00000000" w:rsidRDefault="00000000" w:rsidRPr="00000000" w14:paraId="00000150">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widowControl w:val="0"/>
        <w:spacing w:before="64.9713134765625" w:line="229.9079990386963" w:lineRule="auto"/>
        <w:ind w:left="7.0000457763671875" w:right="14.202880859375" w:firstLine="845.548858642578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и состав образовательных Продуктов</w:t>
      </w:r>
    </w:p>
    <w:p w:rsidR="00000000" w:rsidDel="00000000" w:rsidP="00000000" w:rsidRDefault="00000000" w:rsidRPr="00000000" w14:paraId="00000152">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b w:val="1"/>
          <w:sz w:val="24"/>
          <w:szCs w:val="24"/>
        </w:rPr>
      </w:pPr>
      <w:r w:rsidDel="00000000" w:rsidR="00000000" w:rsidRPr="00000000">
        <w:rPr>
          <w:rtl w:val="0"/>
        </w:rPr>
      </w:r>
    </w:p>
    <w:tbl>
      <w:tblPr>
        <w:tblStyle w:val="Table1"/>
        <w:tblW w:w="96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1515"/>
        <w:gridCol w:w="1275"/>
        <w:gridCol w:w="1035"/>
        <w:gridCol w:w="1170"/>
        <w:gridCol w:w="1455"/>
        <w:gridCol w:w="1890"/>
        <w:tblGridChange w:id="0">
          <w:tblGrid>
            <w:gridCol w:w="1335"/>
            <w:gridCol w:w="1515"/>
            <w:gridCol w:w="1275"/>
            <w:gridCol w:w="1035"/>
            <w:gridCol w:w="1170"/>
            <w:gridCol w:w="1455"/>
            <w:gridCol w:w="1890"/>
          </w:tblGrid>
        </w:tblGridChange>
      </w:tblGrid>
      <w:tr>
        <w:trPr>
          <w:cantSplit w:val="0"/>
          <w:trHeight w:val="6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53">
            <w:pPr>
              <w:widowControl w:val="0"/>
              <w:spacing w:before="64.9713134765625" w:line="229.9079990386963" w:lineRule="auto"/>
              <w:ind w:left="7.0000457763671875" w:right="14.2028808593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КУРСЫ:</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54">
            <w:pPr>
              <w:widowControl w:val="0"/>
              <w:spacing w:before="64.9713134765625" w:line="229.9079990386963" w:lineRule="auto"/>
              <w:ind w:left="0" w:right="14.202880859375"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55">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56">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57">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58">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59">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800"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5A">
            <w:pPr>
              <w:widowControl w:val="0"/>
              <w:spacing w:before="64.9713134765625" w:line="229.9079990386963" w:lineRule="auto"/>
              <w:ind w:left="7.0000457763671875" w:right="14.2028808593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5B">
            <w:pPr>
              <w:widowControl w:val="0"/>
              <w:spacing w:before="64.9713134765625" w:line="229.9079990386963" w:lineRule="auto"/>
              <w:ind w:left="7.0000457763671875" w:right="14.2028808593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Срок обучения</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5C">
            <w:pPr>
              <w:widowControl w:val="0"/>
              <w:spacing w:before="64.9713134765625" w:line="229.9079990386963" w:lineRule="auto"/>
              <w:ind w:left="7.0000457763671875" w:right="14.2028808593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уроков</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5D">
            <w:pPr>
              <w:widowControl w:val="0"/>
              <w:spacing w:before="64.9713134765625" w:line="229.9079990386963" w:lineRule="auto"/>
              <w:ind w:left="7.0000457763671875" w:right="14.2028808593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Стоимость</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5E">
            <w:pPr>
              <w:widowControl w:val="0"/>
              <w:spacing w:before="64.9713134765625" w:line="229.9079990386963" w:lineRule="auto"/>
              <w:ind w:left="7.0000457763671875" w:right="14.2028808593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Рассрочка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5F">
            <w:pPr>
              <w:widowControl w:val="0"/>
              <w:spacing w:before="64.9713134765625" w:line="229.9079990386963" w:lineRule="auto"/>
              <w:ind w:left="7.0000457763671875" w:right="14.2028808593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Уровень</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60">
            <w:pPr>
              <w:widowControl w:val="0"/>
              <w:spacing w:before="64.9713134765625" w:line="229.9079990386963" w:lineRule="auto"/>
              <w:ind w:left="7.0000457763671875" w:right="14.2028808593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Доступ</w:t>
            </w:r>
          </w:p>
        </w:tc>
      </w:tr>
      <w:tr>
        <w:trPr>
          <w:cantSplit w:val="0"/>
          <w:trHeight w:val="1640"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61">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в магию</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62">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индивидуально учеником</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63">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164">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*Бонус</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65">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66">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67">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начальный курс для всех приходящих в магию</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68">
            <w:pPr>
              <w:widowControl w:val="0"/>
              <w:spacing w:before="64.9713134765625" w:line="229.9079990386963" w:lineRule="auto"/>
              <w:ind w:left="0"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постоянной основе</w:t>
            </w:r>
          </w:p>
        </w:tc>
      </w:tr>
      <w:tr>
        <w:trPr>
          <w:cantSplit w:val="0"/>
          <w:trHeight w:val="1190"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69">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Базовая ступень "ВСЁ ТАРО"</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6A">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месяца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6B">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p w:rsidR="00000000" w:rsidDel="00000000" w:rsidP="00000000" w:rsidRDefault="00000000" w:rsidRPr="00000000" w14:paraId="0000016C">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Бонус*</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6D">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6E">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6F">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нуля</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70">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расписанию и индивидуально</w:t>
            </w:r>
          </w:p>
        </w:tc>
      </w:tr>
      <w:tr>
        <w:trPr>
          <w:cantSplit w:val="0"/>
          <w:trHeight w:val="108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71">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Углубленная ступень "ВСЁ ТАРО"</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72">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месяца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73">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174">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*Бонус</w:t>
            </w:r>
          </w:p>
          <w:p w:rsidR="00000000" w:rsidDel="00000000" w:rsidP="00000000" w:rsidRDefault="00000000" w:rsidRPr="00000000" w14:paraId="00000175">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76">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77">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78">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практиков</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79">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расписанию и индивидуально</w:t>
            </w:r>
          </w:p>
        </w:tc>
      </w:tr>
      <w:tr>
        <w:trPr>
          <w:cantSplit w:val="0"/>
          <w:trHeight w:val="108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7A">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Отливка воском с нуля</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7B">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месяца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7C">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p w:rsidR="00000000" w:rsidDel="00000000" w:rsidP="00000000" w:rsidRDefault="00000000" w:rsidRPr="00000000" w14:paraId="0000017D">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*Бонус</w:t>
            </w:r>
          </w:p>
          <w:p w:rsidR="00000000" w:rsidDel="00000000" w:rsidP="00000000" w:rsidRDefault="00000000" w:rsidRPr="00000000" w14:paraId="0000017E">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7F">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0">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1">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нуля</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2">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расписанию и индивидуально</w:t>
            </w:r>
          </w:p>
        </w:tc>
      </w:tr>
      <w:tr>
        <w:trPr>
          <w:cantSplit w:val="0"/>
          <w:trHeight w:val="108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3">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Отливка воском 2.0 для практиков</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4">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месяца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5">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186">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*Бонус</w:t>
            </w:r>
          </w:p>
          <w:p w:rsidR="00000000" w:rsidDel="00000000" w:rsidP="00000000" w:rsidRDefault="00000000" w:rsidRPr="00000000" w14:paraId="00000187">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8">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9">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A">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практиков</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B">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расписанию и индивидуально</w:t>
            </w:r>
          </w:p>
        </w:tc>
      </w:tr>
      <w:tr>
        <w:trPr>
          <w:cantSplit w:val="0"/>
          <w:trHeight w:val="108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C">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Руны с нуля</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D">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месяца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E">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p w:rsidR="00000000" w:rsidDel="00000000" w:rsidP="00000000" w:rsidRDefault="00000000" w:rsidRPr="00000000" w14:paraId="0000018F">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*Бонус</w:t>
            </w:r>
          </w:p>
          <w:p w:rsidR="00000000" w:rsidDel="00000000" w:rsidP="00000000" w:rsidRDefault="00000000" w:rsidRPr="00000000" w14:paraId="00000190">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1">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2">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3">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нуля</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4">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расписанию и индивидуально</w:t>
            </w:r>
          </w:p>
        </w:tc>
      </w:tr>
      <w:tr>
        <w:trPr>
          <w:cantSplit w:val="0"/>
          <w:trHeight w:val="108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5">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Руническая магия</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6">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месяца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7">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198">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*Бонус</w:t>
            </w:r>
          </w:p>
          <w:p w:rsidR="00000000" w:rsidDel="00000000" w:rsidP="00000000" w:rsidRDefault="00000000" w:rsidRPr="00000000" w14:paraId="00000199">
            <w:pPr>
              <w:widowControl w:val="0"/>
              <w:spacing w:before="64.9713134765625" w:line="229.9079990386963" w:lineRule="auto"/>
              <w:ind w:left="7.0000457763671875" w:right="14.202880859375"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A">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45000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B">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C">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практиков</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D">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расписанию и индивидуально</w:t>
            </w:r>
          </w:p>
        </w:tc>
      </w:tr>
      <w:tr>
        <w:trPr>
          <w:cantSplit w:val="0"/>
          <w:trHeight w:val="1640"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E">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Домашняя магия</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F">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месяца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A0">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1A1">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*Бонус</w:t>
            </w:r>
          </w:p>
          <w:p w:rsidR="00000000" w:rsidDel="00000000" w:rsidP="00000000" w:rsidRDefault="00000000" w:rsidRPr="00000000" w14:paraId="000001A2">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A3">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A4">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A5">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новичков, бытовой уровень магии</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A6">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расписанию и индивидуально</w:t>
            </w:r>
          </w:p>
        </w:tc>
      </w:tr>
      <w:tr>
        <w:trPr>
          <w:cantSplit w:val="0"/>
          <w:trHeight w:val="108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A7">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Стихийная магия</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A8">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месяца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A9">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1AA">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*Бонус</w:t>
            </w:r>
          </w:p>
          <w:p w:rsidR="00000000" w:rsidDel="00000000" w:rsidP="00000000" w:rsidRDefault="00000000" w:rsidRPr="00000000" w14:paraId="000001AB">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AC">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AD">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AE">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новичков и практиков</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AF">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расписанию и индивидуально</w:t>
            </w:r>
          </w:p>
        </w:tc>
      </w:tr>
      <w:tr>
        <w:trPr>
          <w:cantSplit w:val="0"/>
          <w:trHeight w:val="108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B0">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Ритуальная магия</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B1">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месяца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B2">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p w:rsidR="00000000" w:rsidDel="00000000" w:rsidP="00000000" w:rsidRDefault="00000000" w:rsidRPr="00000000" w14:paraId="000001B3">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*Бонус</w:t>
            </w:r>
          </w:p>
          <w:p w:rsidR="00000000" w:rsidDel="00000000" w:rsidP="00000000" w:rsidRDefault="00000000" w:rsidRPr="00000000" w14:paraId="000001B4">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B5">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45000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B6">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B7">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практиков</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B8">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расписанию и индивидуально</w:t>
            </w:r>
          </w:p>
        </w:tc>
      </w:tr>
      <w:tr>
        <w:trPr>
          <w:cantSplit w:val="0"/>
          <w:trHeight w:val="108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B9">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Рэйки в магии</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BA">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месяца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BB">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1BC">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*Бонус</w:t>
            </w:r>
          </w:p>
          <w:p w:rsidR="00000000" w:rsidDel="00000000" w:rsidP="00000000" w:rsidRDefault="00000000" w:rsidRPr="00000000" w14:paraId="000001BD">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BE">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BF">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C0">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практиков</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C1">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расписанию и индивидуально</w:t>
            </w:r>
          </w:p>
        </w:tc>
      </w:tr>
      <w:tr>
        <w:trPr>
          <w:cantSplit w:val="0"/>
          <w:trHeight w:val="135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C2">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Магическая помощь домашним животным</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C3">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месяца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C4">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1C5">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*Бонус</w:t>
            </w:r>
          </w:p>
          <w:p w:rsidR="00000000" w:rsidDel="00000000" w:rsidP="00000000" w:rsidRDefault="00000000" w:rsidRPr="00000000" w14:paraId="000001C6">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C7">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C8">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C9">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практиков</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CA">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расписанию и индивидуально</w:t>
            </w:r>
          </w:p>
        </w:tc>
      </w:tr>
      <w:tr>
        <w:trPr>
          <w:cantSplit w:val="0"/>
          <w:trHeight w:val="860" w:hRule="atLeast"/>
          <w:tblHeader w:val="0"/>
        </w:trPr>
        <w:tc>
          <w:tcPr>
            <w:gridSpan w:val="7"/>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CB">
            <w:pPr>
              <w:widowControl w:val="0"/>
              <w:spacing w:before="64.9713134765625" w:line="229.9079990386963" w:lineRule="auto"/>
              <w:ind w:left="7.0000457763671875" w:right="14.202880859375"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Порядок предоставления Бонусов:</w:t>
            </w:r>
          </w:p>
          <w:p w:rsidR="00000000" w:rsidDel="00000000" w:rsidP="00000000" w:rsidRDefault="00000000" w:rsidRPr="00000000" w14:paraId="000001CC">
            <w:pPr>
              <w:widowControl w:val="0"/>
              <w:spacing w:before="64.9713134765625" w:line="229.9079990386963" w:lineRule="auto"/>
              <w:ind w:left="7.0000457763671875" w:right="14.2028808593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Бонусы предоставляются на усмотрение Исполнителя. Состав и тематика Бонуса определяется Исполнителем. Данная услуга может быть  оказана Исполнителем как бесплатно, без включения в стоимость оказания Услуг, так и за дополнительную плату, либо на отдельных условиях, без включения в стоимость оказания Услуг. Услуга предоставляется Заказчикам по усмотрению Исполнителя. Получение этой услуги не влияет на общий объем оказанных, принятых и оплаченных услуг о настоящей Оферте.</w:t>
            </w:r>
            <w:r w:rsidDel="00000000" w:rsidR="00000000" w:rsidRPr="00000000">
              <w:rPr>
                <w:rtl w:val="0"/>
              </w:rPr>
            </w:r>
          </w:p>
        </w:tc>
      </w:tr>
      <w:tr>
        <w:trPr>
          <w:cantSplit w:val="0"/>
          <w:trHeight w:val="370.9478759765625" w:hRule="atLeast"/>
          <w:tblHeader w:val="0"/>
        </w:trPr>
        <w:tc>
          <w:tcPr>
            <w:gridSpan w:val="7"/>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D3">
            <w:pPr>
              <w:widowControl w:val="0"/>
              <w:spacing w:before="64.9713134765625" w:line="229.9079990386963" w:lineRule="auto"/>
              <w:ind w:left="7.0000457763671875" w:right="14.2028808593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МАСТЕР КЛАССЫ</w:t>
            </w:r>
          </w:p>
        </w:tc>
      </w:tr>
      <w:tr>
        <w:trPr>
          <w:cantSplit w:val="0"/>
          <w:trHeight w:val="1110"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DA">
            <w:pPr>
              <w:widowControl w:val="0"/>
              <w:spacing w:before="64.9713134765625" w:line="229.9079990386963" w:lineRule="auto"/>
              <w:ind w:left="7.0000457763671875" w:right="14.2028808593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Мастеркласс</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DB">
            <w:pPr>
              <w:widowControl w:val="0"/>
              <w:spacing w:before="64.9713134765625" w:line="229.9079990386963" w:lineRule="auto"/>
              <w:ind w:left="7.0000457763671875" w:right="14.2028808593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Срок обучения</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DC">
            <w:pPr>
              <w:widowControl w:val="0"/>
              <w:spacing w:before="64.9713134765625" w:line="229.9079990386963" w:lineRule="auto"/>
              <w:ind w:left="7.0000457763671875" w:right="14.2028808593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видео в МК</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DD">
            <w:pPr>
              <w:widowControl w:val="0"/>
              <w:spacing w:before="64.9713134765625" w:line="229.9079990386963" w:lineRule="auto"/>
              <w:ind w:left="7.0000457763671875" w:right="14.2028808593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Стоимость</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DE">
            <w:pPr>
              <w:widowControl w:val="0"/>
              <w:spacing w:before="64.9713134765625" w:line="229.9079990386963" w:lineRule="auto"/>
              <w:ind w:left="7.0000457763671875" w:right="14.2028808593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Рассрочка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DF">
            <w:pPr>
              <w:widowControl w:val="0"/>
              <w:spacing w:before="64.9713134765625" w:line="229.9079990386963" w:lineRule="auto"/>
              <w:ind w:left="7.0000457763671875" w:right="14.2028808593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Уровень</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E0">
            <w:pPr>
              <w:widowControl w:val="0"/>
              <w:spacing w:before="64.9713134765625" w:line="229.9079990386963" w:lineRule="auto"/>
              <w:ind w:left="7.0000457763671875" w:right="14.2028808593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Доступ</w:t>
            </w:r>
          </w:p>
        </w:tc>
      </w:tr>
      <w:tr>
        <w:trPr>
          <w:cantSplit w:val="0"/>
          <w:trHeight w:val="126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E1">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Активация магических инструментов</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E2">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индивидуально учеником</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E3">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E4">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E5">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E6">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новичков и практиков</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E7">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постоянной основе</w:t>
            </w:r>
          </w:p>
        </w:tc>
      </w:tr>
      <w:tr>
        <w:trPr>
          <w:cantSplit w:val="0"/>
          <w:trHeight w:val="126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E8">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Алтарных свечей</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E9">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индивидуально учеником</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EA">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EB">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EC">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ED">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новичков и практиков</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EE">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постоянной основе</w:t>
            </w:r>
          </w:p>
        </w:tc>
      </w:tr>
      <w:tr>
        <w:trPr>
          <w:cantSplit w:val="0"/>
          <w:trHeight w:val="126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EF">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Руническая отливка воском</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F0">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индивидуально учеником</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F1">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F2">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F3">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F4">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практиков</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F5">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постоянной основе</w:t>
            </w:r>
          </w:p>
        </w:tc>
      </w:tr>
      <w:tr>
        <w:trPr>
          <w:cantSplit w:val="0"/>
          <w:trHeight w:val="126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F6">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Ладование в магии</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F7">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индивидуально учеником</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F8">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F9">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FA">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FB">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практиков</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FC">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постоянной основе</w:t>
            </w:r>
          </w:p>
        </w:tc>
      </w:tr>
      <w:tr>
        <w:trPr>
          <w:cantSplit w:val="0"/>
          <w:trHeight w:val="126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FD">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Четверговой соли</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FE">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индивидуально учеником</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FF">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00">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01">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02">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новичков и практиков</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03">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раз в год</w:t>
            </w:r>
          </w:p>
        </w:tc>
      </w:tr>
      <w:tr>
        <w:trPr>
          <w:cantSplit w:val="0"/>
          <w:trHeight w:val="126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04">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Громничных свечей</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05">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индивидуально учеником</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06">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07">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08">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09">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новичков и практиков</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0A">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раза в год</w:t>
            </w:r>
          </w:p>
        </w:tc>
      </w:tr>
      <w:tr>
        <w:trPr>
          <w:cantSplit w:val="0"/>
          <w:trHeight w:val="135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0B">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Рунические свечи</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0C">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индивидуально учеником</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0D">
            <w:pPr>
              <w:widowControl w:val="0"/>
              <w:spacing w:before="64.9713134765625" w:line="229.9079990386963" w:lineRule="auto"/>
              <w:ind w:left="7.0000457763671875" w:right="14.202880859375" w:firstLine="845.548858642578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0E">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0F">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10">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11">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старт в марте, будет доступен на постоянной основе</w:t>
            </w:r>
          </w:p>
        </w:tc>
      </w:tr>
      <w:tr>
        <w:trPr>
          <w:cantSplit w:val="0"/>
          <w:trHeight w:val="126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12">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Свечи Йоля</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13">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индивидуально учеником</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14">
            <w:pPr>
              <w:widowControl w:val="0"/>
              <w:spacing w:before="64.9713134765625" w:line="229.9079990386963" w:lineRule="auto"/>
              <w:ind w:left="7.0000457763671875" w:right="14.202880859375" w:firstLine="845.548858642578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15">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16">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17">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18">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раз в год</w:t>
            </w:r>
          </w:p>
        </w:tc>
      </w:tr>
      <w:tr>
        <w:trPr>
          <w:cantSplit w:val="0"/>
          <w:trHeight w:val="126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19">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Свечи Имболка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1A">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индивидуально учеником</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1B">
            <w:pPr>
              <w:widowControl w:val="0"/>
              <w:spacing w:before="64.9713134765625" w:line="229.9079990386963" w:lineRule="auto"/>
              <w:ind w:left="7.0000457763671875" w:right="14.202880859375" w:firstLine="845.548858642578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1C">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1D">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1E">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1F">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раз в год</w:t>
            </w:r>
          </w:p>
        </w:tc>
      </w:tr>
      <w:tr>
        <w:trPr>
          <w:cantSplit w:val="0"/>
          <w:trHeight w:val="126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20">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Свечи Остары</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21">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индивидуально учеником</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22">
            <w:pPr>
              <w:widowControl w:val="0"/>
              <w:spacing w:before="64.9713134765625" w:line="229.9079990386963" w:lineRule="auto"/>
              <w:ind w:left="7.0000457763671875" w:right="14.202880859375" w:firstLine="845.548858642578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23">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24">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25">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26">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старт в марте, будет доступен 1 раз в год</w:t>
            </w:r>
          </w:p>
        </w:tc>
      </w:tr>
      <w:tr>
        <w:trPr>
          <w:cantSplit w:val="0"/>
          <w:trHeight w:val="126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27">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Свечи Белтейна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28">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индивидуально учеником</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29">
            <w:pPr>
              <w:widowControl w:val="0"/>
              <w:spacing w:before="64.9713134765625" w:line="229.9079990386963" w:lineRule="auto"/>
              <w:ind w:left="7.0000457763671875" w:right="14.202880859375" w:firstLine="845.548858642578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2A">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2B">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2C">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2D">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раз в год</w:t>
            </w:r>
          </w:p>
        </w:tc>
      </w:tr>
      <w:tr>
        <w:trPr>
          <w:cantSplit w:val="0"/>
          <w:trHeight w:val="126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2E">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Свечи Литы</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2F">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индивидуально учеником</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30">
            <w:pPr>
              <w:widowControl w:val="0"/>
              <w:spacing w:before="64.9713134765625" w:line="229.9079990386963" w:lineRule="auto"/>
              <w:ind w:left="7.0000457763671875" w:right="14.202880859375" w:firstLine="845.548858642578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31">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32">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33">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34">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раз в год</w:t>
            </w:r>
          </w:p>
        </w:tc>
      </w:tr>
      <w:tr>
        <w:trPr>
          <w:cantSplit w:val="0"/>
          <w:trHeight w:val="126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35">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Свечи Ламмаса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36">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индивидуально учеником</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37">
            <w:pPr>
              <w:widowControl w:val="0"/>
              <w:spacing w:before="64.9713134765625" w:line="229.9079990386963" w:lineRule="auto"/>
              <w:ind w:left="7.0000457763671875" w:right="14.202880859375" w:firstLine="845.548858642578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38">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39">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3A">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3B">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раз в год</w:t>
            </w:r>
          </w:p>
        </w:tc>
      </w:tr>
      <w:tr>
        <w:trPr>
          <w:cantSplit w:val="0"/>
          <w:trHeight w:val="126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3C">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Свечи Самайна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3D">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индивидуально учеником</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3E">
            <w:pPr>
              <w:widowControl w:val="0"/>
              <w:spacing w:before="64.9713134765625" w:line="229.9079990386963" w:lineRule="auto"/>
              <w:ind w:left="7.0000457763671875" w:right="14.202880859375" w:firstLine="845.548858642578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3F">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40">
            <w:pPr>
              <w:widowControl w:val="0"/>
              <w:spacing w:before="64.9713134765625" w:line="229.9079990386963" w:lineRule="auto"/>
              <w:ind w:left="7.0000457763671875" w:right="14.202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41">
            <w:pPr>
              <w:widowControl w:val="0"/>
              <w:spacing w:before="64.9713134765625" w:line="229.9079990386963" w:lineRule="auto"/>
              <w:ind w:left="7.0000457763671875" w:right="14.202880859375" w:firstLine="845.5488586425781"/>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42">
            <w:pPr>
              <w:widowControl w:val="0"/>
              <w:spacing w:before="64.9713134765625" w:line="229.9079990386963" w:lineRule="auto"/>
              <w:ind w:left="7.0000457763671875" w:right="14.202880859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раз в год</w:t>
            </w:r>
          </w:p>
        </w:tc>
      </w:tr>
    </w:tbl>
    <w:p w:rsidR="00000000" w:rsidDel="00000000" w:rsidP="00000000" w:rsidRDefault="00000000" w:rsidRPr="00000000" w14:paraId="00000243">
      <w:pPr>
        <w:widowControl w:val="0"/>
        <w:spacing w:before="130.7666015625" w:line="240" w:lineRule="auto"/>
        <w:ind w:left="870.000076293945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РЕКВИЗИТЫ ИСПОЛНИТЕЛЯ: </w:t>
      </w:r>
    </w:p>
    <w:p w:rsidR="00000000" w:rsidDel="00000000" w:rsidP="00000000" w:rsidRDefault="00000000" w:rsidRPr="00000000" w14:paraId="0000024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ИП Голубева Алеся Евгеньевна</w:t>
      </w:r>
    </w:p>
    <w:p w:rsidR="00000000" w:rsidDel="00000000" w:rsidP="00000000" w:rsidRDefault="00000000" w:rsidRPr="00000000" w14:paraId="0000024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 772427075407</w:t>
      </w:r>
    </w:p>
    <w:p w:rsidR="00000000" w:rsidDel="00000000" w:rsidP="00000000" w:rsidRDefault="00000000" w:rsidRPr="00000000" w14:paraId="0000024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ОГРН: 323508100210415</w:t>
      </w:r>
    </w:p>
    <w:p w:rsidR="00000000" w:rsidDel="00000000" w:rsidP="00000000" w:rsidRDefault="00000000" w:rsidRPr="00000000" w14:paraId="0000024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счёта: 40802810502410004727</w:t>
      </w:r>
    </w:p>
    <w:p w:rsidR="00000000" w:rsidDel="00000000" w:rsidP="00000000" w:rsidRDefault="00000000" w:rsidRPr="00000000" w14:paraId="0000024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Банк: АО "АЛЬФА-БАНК"</w:t>
      </w:r>
    </w:p>
    <w:p w:rsidR="00000000" w:rsidDel="00000000" w:rsidP="00000000" w:rsidRDefault="00000000" w:rsidRPr="00000000" w14:paraId="0000024A">
      <w:pPr>
        <w:widowControl w:val="0"/>
        <w:spacing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БИК: 044525593</w:t>
      </w:r>
      <w:r w:rsidDel="00000000" w:rsidR="00000000" w:rsidRPr="00000000">
        <w:rPr>
          <w:rtl w:val="0"/>
        </w:rPr>
      </w:r>
    </w:p>
    <w:p w:rsidR="00000000" w:rsidDel="00000000" w:rsidP="00000000" w:rsidRDefault="00000000" w:rsidRPr="00000000" w14:paraId="0000024B">
      <w:pPr>
        <w:widowControl w:val="0"/>
        <w:spacing w:before="346.561279296875" w:line="240" w:lineRule="auto"/>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адрес электронной почты: </w:t>
      </w:r>
      <w:hyperlink r:id="rId17">
        <w:r w:rsidDel="00000000" w:rsidR="00000000" w:rsidRPr="00000000">
          <w:rPr>
            <w:rFonts w:ascii="Roboto" w:cs="Roboto" w:eastAsia="Roboto" w:hAnsi="Roboto"/>
            <w:color w:val="1155cc"/>
            <w:sz w:val="21"/>
            <w:szCs w:val="21"/>
            <w:highlight w:val="white"/>
            <w:u w:val="single"/>
            <w:rtl w:val="0"/>
          </w:rPr>
          <w:t xml:space="preserve">info@lesnayavedma.ru</w:t>
        </w:r>
      </w:hyperlink>
      <w:r w:rsidDel="00000000" w:rsidR="00000000" w:rsidRPr="00000000">
        <w:rPr>
          <w:rFonts w:ascii="Roboto" w:cs="Roboto" w:eastAsia="Roboto" w:hAnsi="Roboto"/>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24C">
      <w:pPr>
        <w:widowControl w:val="0"/>
        <w:spacing w:before="346.56005859375"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Редакция 11 марта 2024 года</w:t>
      </w:r>
    </w:p>
    <w:p w:rsidR="00000000" w:rsidDel="00000000" w:rsidP="00000000" w:rsidRDefault="00000000" w:rsidRPr="00000000" w14:paraId="0000024D">
      <w:pPr>
        <w:widowControl w:val="0"/>
        <w:spacing w:before="64.9713134765625" w:line="229.9079990386963" w:lineRule="auto"/>
        <w:ind w:left="7.0000457763671875" w:right="14.202880859375" w:firstLine="0"/>
        <w:jc w:val="both"/>
        <w:rPr>
          <w:rFonts w:ascii="Times New Roman" w:cs="Times New Roman" w:eastAsia="Times New Roman" w:hAnsi="Times New Roman"/>
          <w:b w:val="1"/>
          <w:sz w:val="24"/>
          <w:szCs w:val="24"/>
        </w:rPr>
        <w:sectPr>
          <w:type w:val="nextPage"/>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24E">
      <w:pPr>
        <w:widowControl w:val="0"/>
        <w:spacing w:before="346.56097412109375" w:line="240" w:lineRule="auto"/>
        <w:ind w:right="11.798095703125"/>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Приложение № 2 </w:t>
      </w:r>
    </w:p>
    <w:p w:rsidR="00000000" w:rsidDel="00000000" w:rsidP="00000000" w:rsidRDefault="00000000" w:rsidRPr="00000000" w14:paraId="0000024F">
      <w:pPr>
        <w:widowControl w:val="0"/>
        <w:spacing w:before="56.60003662109375" w:line="240" w:lineRule="auto"/>
        <w:ind w:right="4.622802734375"/>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 ПУБЛИЧНОЙ ОФЕРТЕ </w:t>
      </w:r>
    </w:p>
    <w:p w:rsidR="00000000" w:rsidDel="00000000" w:rsidP="00000000" w:rsidRDefault="00000000" w:rsidRPr="00000000" w14:paraId="00000250">
      <w:pPr>
        <w:widowControl w:val="0"/>
        <w:spacing w:before="56.56097412109375" w:line="240" w:lineRule="auto"/>
        <w:ind w:right="11.798095703125"/>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заключение договора </w:t>
      </w:r>
    </w:p>
    <w:p w:rsidR="00000000" w:rsidDel="00000000" w:rsidP="00000000" w:rsidRDefault="00000000" w:rsidRPr="00000000" w14:paraId="00000251">
      <w:pPr>
        <w:widowControl w:val="0"/>
        <w:spacing w:before="56.60003662109375" w:line="240" w:lineRule="auto"/>
        <w:ind w:right="21.2109375"/>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оказания платных образовательных услуг </w:t>
      </w:r>
    </w:p>
    <w:p w:rsidR="00000000" w:rsidDel="00000000" w:rsidP="00000000" w:rsidRDefault="00000000" w:rsidRPr="00000000" w14:paraId="00000252">
      <w:pPr>
        <w:widowControl w:val="0"/>
        <w:spacing w:before="501.05194091796875"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Правила поведения при получении Услуг</w:t>
      </w:r>
    </w:p>
    <w:p w:rsidR="00000000" w:rsidDel="00000000" w:rsidP="00000000" w:rsidRDefault="00000000" w:rsidRPr="00000000" w14:paraId="00000253">
      <w:pPr>
        <w:widowControl w:val="0"/>
        <w:spacing w:before="271.07513427734375" w:line="264.3760013580322" w:lineRule="auto"/>
        <w:ind w:left="3.600006103515625" w:right="15.1318359375" w:firstLine="866.40007019042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Внимание! </w:t>
      </w:r>
      <w:r w:rsidDel="00000000" w:rsidR="00000000" w:rsidRPr="00000000">
        <w:rPr>
          <w:rFonts w:ascii="Times New Roman" w:cs="Times New Roman" w:eastAsia="Times New Roman" w:hAnsi="Times New Roman"/>
          <w:sz w:val="24"/>
          <w:szCs w:val="24"/>
          <w:rtl w:val="0"/>
        </w:rPr>
        <w:t xml:space="preserve">Чат поддержки является безопасным и безоценочным пространством. Здесь не разрешается публиковать любые политические заявления, новости и оценки, оскорблять или осуждать других участников и их мнение. </w:t>
      </w:r>
    </w:p>
    <w:p w:rsidR="00000000" w:rsidDel="00000000" w:rsidP="00000000" w:rsidRDefault="00000000" w:rsidRPr="00000000" w14:paraId="00000254">
      <w:pPr>
        <w:widowControl w:val="0"/>
        <w:spacing w:before="70.75927734375" w:line="264.36747550964355" w:lineRule="auto"/>
        <w:ind w:left="13.600006103515625" w:right="5.43212890625" w:firstLine="831.868057250976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 В комментариях к публикациям (постам), в личных сообщениях, в Сторис, в чатах, в мессенджерах, при проведении прямых эфиров, в аккаунте Instagram, на Платформе, где Исполнителем размещаются материалы Программы, </w:t>
      </w:r>
      <w:r w:rsidDel="00000000" w:rsidR="00000000" w:rsidRPr="00000000">
        <w:rPr>
          <w:rFonts w:ascii="Times New Roman" w:cs="Times New Roman" w:eastAsia="Times New Roman" w:hAnsi="Times New Roman"/>
          <w:b w:val="1"/>
          <w:sz w:val="24"/>
          <w:szCs w:val="24"/>
          <w:rtl w:val="0"/>
        </w:rPr>
        <w:t xml:space="preserve">Заказчику запрещено:</w:t>
      </w:r>
    </w:p>
    <w:p w:rsidR="00000000" w:rsidDel="00000000" w:rsidP="00000000" w:rsidRDefault="00000000" w:rsidRPr="00000000" w14:paraId="00000255">
      <w:pPr>
        <w:widowControl w:val="0"/>
        <w:spacing w:line="264.3668746948242" w:lineRule="auto"/>
        <w:ind w:left="13.600006103515625" w:right="23.7890625" w:firstLine="815.136032104492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Публиковать ссылки на сторонние проекты/продукты с целью рекламы и поиска клиентов. При этом безусловно можно писать о своей деятельности в контексте знакомства, безвозмездной помощи или обмена опытом, без прямых ссылок. </w:t>
      </w:r>
    </w:p>
    <w:p w:rsidR="00000000" w:rsidDel="00000000" w:rsidP="00000000" w:rsidRDefault="00000000" w:rsidRPr="00000000" w14:paraId="00000256">
      <w:pPr>
        <w:widowControl w:val="0"/>
        <w:spacing w:before="10.7666015625" w:line="240" w:lineRule="auto"/>
        <w:ind w:left="828.736038208007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Размещать информацию негативного характера; </w:t>
      </w:r>
    </w:p>
    <w:p w:rsidR="00000000" w:rsidDel="00000000" w:rsidP="00000000" w:rsidRDefault="00000000" w:rsidRPr="00000000" w14:paraId="00000257">
      <w:pPr>
        <w:widowControl w:val="0"/>
        <w:spacing w:before="31.072998046875" w:line="264.3863868713379" w:lineRule="auto"/>
        <w:ind w:left="16.200027465820312" w:right="28.402099609375" w:firstLine="812.536010742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Высказывать претензии по качеству, характеру и объему Программы, материалов или Услуг Исполнителя; </w:t>
      </w:r>
    </w:p>
    <w:p w:rsidR="00000000" w:rsidDel="00000000" w:rsidP="00000000" w:rsidRDefault="00000000" w:rsidRPr="00000000" w14:paraId="00000258">
      <w:pPr>
        <w:widowControl w:val="0"/>
        <w:spacing w:before="10.750732421875" w:line="240" w:lineRule="auto"/>
        <w:ind w:left="828.736038208007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Использовать грубые, неуважительные или нецензурные выражения; </w:t>
      </w:r>
    </w:p>
    <w:p w:rsidR="00000000" w:rsidDel="00000000" w:rsidP="00000000" w:rsidRDefault="00000000" w:rsidRPr="00000000" w14:paraId="00000259">
      <w:pPr>
        <w:widowControl w:val="0"/>
        <w:spacing w:before="31.072998046875" w:line="264.37336921691895" w:lineRule="auto"/>
        <w:ind w:left="13.400039672851562" w:right="12.139892578125" w:firstLine="815.33599853515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Оскорблять и дискриминировать как участников (других Пользователей, Исполнителя и его представителей), так и третьих лиц по любому признаку (расовому, религиозному и пр.); </w:t>
      </w:r>
    </w:p>
    <w:p w:rsidR="00000000" w:rsidDel="00000000" w:rsidP="00000000" w:rsidRDefault="00000000" w:rsidRPr="00000000" w14:paraId="0000025A">
      <w:pPr>
        <w:widowControl w:val="0"/>
        <w:spacing w:before="31.072998046875" w:line="264.37336921691895" w:lineRule="auto"/>
        <w:ind w:left="13.400039672851562" w:right="12.139892578125" w:firstLine="815.33599853515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Размещать ссылки на страницы сети Интернет, содержащие нецензурный, оскорбительный контент; </w:t>
      </w:r>
    </w:p>
    <w:p w:rsidR="00000000" w:rsidDel="00000000" w:rsidP="00000000" w:rsidRDefault="00000000" w:rsidRPr="00000000" w14:paraId="0000025B">
      <w:pPr>
        <w:widowControl w:val="0"/>
        <w:spacing w:before="10.76171875" w:line="264.3668746948242" w:lineRule="auto"/>
        <w:ind w:left="828.7360382080078" w:right="644.714355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Размещать сообщения, в том числе ссылки рекламного (в любой степени) характера; </w:t>
      </w:r>
    </w:p>
    <w:p w:rsidR="00000000" w:rsidDel="00000000" w:rsidP="00000000" w:rsidRDefault="00000000" w:rsidRPr="00000000" w14:paraId="0000025C">
      <w:pPr>
        <w:widowControl w:val="0"/>
        <w:spacing w:before="10.76171875" w:line="264.3668746948242" w:lineRule="auto"/>
        <w:ind w:left="828.7360382080078" w:right="644.714355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Публиковать сообщения, не относящиеся к теме Программы. </w:t>
      </w:r>
    </w:p>
    <w:p w:rsidR="00000000" w:rsidDel="00000000" w:rsidP="00000000" w:rsidRDefault="00000000" w:rsidRPr="00000000" w14:paraId="0000025D">
      <w:pPr>
        <w:widowControl w:val="0"/>
        <w:spacing w:before="10.76171875" w:line="264.3668746948242" w:lineRule="auto"/>
        <w:ind w:left="828.7360382080078" w:right="644.714355468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Заказчик не вправе:</w:t>
      </w:r>
    </w:p>
    <w:p w:rsidR="00000000" w:rsidDel="00000000" w:rsidP="00000000" w:rsidRDefault="00000000" w:rsidRPr="00000000" w14:paraId="0000025E">
      <w:pPr>
        <w:widowControl w:val="0"/>
        <w:spacing w:before="10.76171875" w:line="264.3668746948242" w:lineRule="auto"/>
        <w:ind w:left="0" w:right="644.71435546875"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изменять каким бы то ни было способом программную часть Сайта, Платформы, на которых осуществляется оказание Услуг, совершать какие-либо действия, направленные на изменение функционирования и работоспособности Сайта. Применять любые действия, направленные на нанесение какого-либо вреда функционалу и (или) работоспособности Сайта, серверов, доменов, сетей, программ Сайта и Платформы. Обходить технические ограничения, установленные на Сайте и Платформе, используемым Исполнителем для оказания услуг по настоящему Договору;</w:t>
      </w:r>
    </w:p>
    <w:p w:rsidR="00000000" w:rsidDel="00000000" w:rsidP="00000000" w:rsidRDefault="00000000" w:rsidRPr="00000000" w14:paraId="0000025F">
      <w:pPr>
        <w:widowControl w:val="0"/>
        <w:spacing w:before="10.76171875" w:line="264.3668746948242" w:lineRule="auto"/>
        <w:ind w:left="0" w:right="644.71435546875"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создавать копии Сайта, Интеллектуальной собственности, любых материалов, входящих в состав оказываемых по настоящему Договору услуг, а также не копировать их внешнее оформление (дизайн);</w:t>
      </w:r>
    </w:p>
    <w:p w:rsidR="00000000" w:rsidDel="00000000" w:rsidP="00000000" w:rsidRDefault="00000000" w:rsidRPr="00000000" w14:paraId="00000260">
      <w:pPr>
        <w:widowControl w:val="0"/>
        <w:spacing w:before="10.76171875" w:line="264.3668746948242" w:lineRule="auto"/>
        <w:ind w:left="0" w:right="644.71435546875"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предоставлять доступ к образовательному материалу, личному кабинету и любым материалам Продукта, входящим в состав оказываемых по настоящему Договору услуг, третьему лицу. Заказчик обязуется не предоставлять аутентификационные данные третьим лицам для их доступа к Продуктам и его частям;</w:t>
      </w:r>
    </w:p>
    <w:p w:rsidR="00000000" w:rsidDel="00000000" w:rsidP="00000000" w:rsidRDefault="00000000" w:rsidRPr="00000000" w14:paraId="00000261">
      <w:pPr>
        <w:widowControl w:val="0"/>
        <w:spacing w:before="10.76171875" w:line="264.3668746948242" w:lineRule="auto"/>
        <w:ind w:left="0" w:right="644.71435546875"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создавать производные и аналогичные оказываемым Исполнителем продукты (категории услуг), распространять, передавать третьим лицам или иным образом использовать частично или полностью образовательные и иные информационные материалы, содержание Сайта и Продукта;</w:t>
      </w:r>
    </w:p>
    <w:p w:rsidR="00000000" w:rsidDel="00000000" w:rsidP="00000000" w:rsidRDefault="00000000" w:rsidRPr="00000000" w14:paraId="00000262">
      <w:pPr>
        <w:widowControl w:val="0"/>
        <w:spacing w:before="10.76171875" w:line="264.3668746948242" w:lineRule="auto"/>
        <w:ind w:left="0" w:right="644.71435546875"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продавать, уступать право требования к Исполнителю.</w:t>
      </w:r>
    </w:p>
    <w:p w:rsidR="00000000" w:rsidDel="00000000" w:rsidP="00000000" w:rsidRDefault="00000000" w:rsidRPr="00000000" w14:paraId="00000263">
      <w:pPr>
        <w:widowControl w:val="0"/>
        <w:spacing w:before="10.76171875" w:line="264.3668746948242" w:lineRule="auto"/>
        <w:ind w:left="0" w:right="644.71435546875"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распространять (публиковать, размещать на Интернет-сайтах, копировать, передавать или перепродавать третьим лицам, осуществлять записи, скачивание записей, фотографирование записей и проводимых вебинаров, и иных Онлайн - мероприятий, проводимых Исполнителем в рамках оказания Услуг по настоящему Договору, делать и распространять скриншоты видеозаписей и/или Онлайн - мероприятий, в том числе переписку иных участников Курса/Мастеркласса) в коммерческих или некоммерческих целях предоставляемую Исполнителем Заказчику информацию и материалы, полученные в рамках настоящего Договора, создавать на ее  основе информационные продукты, а также использовать эту информацию каким-либо иным образом, кроме как для личного пользования.</w:t>
      </w:r>
    </w:p>
    <w:p w:rsidR="00000000" w:rsidDel="00000000" w:rsidP="00000000" w:rsidRDefault="00000000" w:rsidRPr="00000000" w14:paraId="00000264">
      <w:pPr>
        <w:widowControl w:val="0"/>
        <w:spacing w:before="10.7861328125" w:line="264.37336921691895" w:lineRule="auto"/>
        <w:ind w:left="3.600006103515625" w:right="12.44384765625" w:firstLine="825.86814880371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В случае нарушения вышеуказанных Правил, Исполнитель вправе в одностороннем порядке отказаться от предоставления Услуг без возврата Заказчику денежных средств, уплаченных за Услуги Исполнителя. В случае нарушения настоящих правил, денежные средства удерживаются в качестве штрафа. </w:t>
      </w:r>
    </w:p>
    <w:p w:rsidR="00000000" w:rsidDel="00000000" w:rsidP="00000000" w:rsidRDefault="00000000" w:rsidRPr="00000000" w14:paraId="00000265">
      <w:pPr>
        <w:widowControl w:val="0"/>
        <w:spacing w:before="10.76171875" w:line="264.3668746948242" w:lineRule="auto"/>
        <w:ind w:left="8.799972534179688" w:right="16.904296875" w:firstLine="823.26812744140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Исполнитель вправе устанавливать и размещать на Сайте и (или) Платформе, и (или) в Чате дополнительные правила общения и поведения, которым обязан следовать Заказчик. </w:t>
      </w:r>
    </w:p>
    <w:p w:rsidR="00000000" w:rsidDel="00000000" w:rsidP="00000000" w:rsidRDefault="00000000" w:rsidRPr="00000000" w14:paraId="00000266">
      <w:pPr>
        <w:widowControl w:val="0"/>
        <w:spacing w:before="130.7666015625" w:line="240" w:lineRule="auto"/>
        <w:ind w:left="870.000076293945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РЕКВИЗИТЫ ИСПОЛНИТЕЛЯ: </w:t>
      </w:r>
    </w:p>
    <w:p w:rsidR="00000000" w:rsidDel="00000000" w:rsidP="00000000" w:rsidRDefault="00000000" w:rsidRPr="00000000" w14:paraId="0000026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ИП Голубева Алеся Евгеньевна</w:t>
      </w:r>
    </w:p>
    <w:p w:rsidR="00000000" w:rsidDel="00000000" w:rsidP="00000000" w:rsidRDefault="00000000" w:rsidRPr="00000000" w14:paraId="0000026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 772427075407</w:t>
      </w:r>
    </w:p>
    <w:p w:rsidR="00000000" w:rsidDel="00000000" w:rsidP="00000000" w:rsidRDefault="00000000" w:rsidRPr="00000000" w14:paraId="0000026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ОГРН: 323508100210415</w:t>
      </w:r>
    </w:p>
    <w:p w:rsidR="00000000" w:rsidDel="00000000" w:rsidP="00000000" w:rsidRDefault="00000000" w:rsidRPr="00000000" w14:paraId="0000026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счёта: 40802810502410004727</w:t>
      </w:r>
    </w:p>
    <w:p w:rsidR="00000000" w:rsidDel="00000000" w:rsidP="00000000" w:rsidRDefault="00000000" w:rsidRPr="00000000" w14:paraId="0000026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Банк: АО "АЛЬФА-БАНК"</w:t>
      </w:r>
    </w:p>
    <w:p w:rsidR="00000000" w:rsidDel="00000000" w:rsidP="00000000" w:rsidRDefault="00000000" w:rsidRPr="00000000" w14:paraId="0000026D">
      <w:pPr>
        <w:widowControl w:val="0"/>
        <w:spacing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БИК: 044525593</w:t>
      </w:r>
      <w:r w:rsidDel="00000000" w:rsidR="00000000" w:rsidRPr="00000000">
        <w:rPr>
          <w:rtl w:val="0"/>
        </w:rPr>
      </w:r>
    </w:p>
    <w:p w:rsidR="00000000" w:rsidDel="00000000" w:rsidP="00000000" w:rsidRDefault="00000000" w:rsidRPr="00000000" w14:paraId="0000026E">
      <w:pPr>
        <w:widowControl w:val="0"/>
        <w:spacing w:before="346.561279296875" w:line="240" w:lineRule="auto"/>
        <w:ind w:left="0" w:firstLine="0"/>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адрес электронной почты: </w:t>
      </w:r>
      <w:hyperlink r:id="rId18">
        <w:r w:rsidDel="00000000" w:rsidR="00000000" w:rsidRPr="00000000">
          <w:rPr>
            <w:rFonts w:ascii="Roboto" w:cs="Roboto" w:eastAsia="Roboto" w:hAnsi="Roboto"/>
            <w:color w:val="1155cc"/>
            <w:sz w:val="21"/>
            <w:szCs w:val="21"/>
            <w:highlight w:val="white"/>
            <w:u w:val="single"/>
            <w:rtl w:val="0"/>
          </w:rPr>
          <w:t xml:space="preserve">info@lesnayavedma.ru</w:t>
        </w:r>
      </w:hyperlink>
      <w:r w:rsidDel="00000000" w:rsidR="00000000" w:rsidRPr="00000000">
        <w:rPr>
          <w:rFonts w:ascii="Roboto" w:cs="Roboto" w:eastAsia="Roboto" w:hAnsi="Roboto"/>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26F">
      <w:pPr>
        <w:widowControl w:val="0"/>
        <w:spacing w:before="346.56005859375"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Редакция 11 марта 2024 года</w:t>
      </w:r>
    </w:p>
    <w:p w:rsidR="00000000" w:rsidDel="00000000" w:rsidP="00000000" w:rsidRDefault="00000000" w:rsidRPr="00000000" w14:paraId="00000270">
      <w:pPr>
        <w:jc w:val="both"/>
        <w:rPr>
          <w:rFonts w:ascii="Times New Roman" w:cs="Times New Roman" w:eastAsia="Times New Roman" w:hAnsi="Times New Roman"/>
          <w:sz w:val="24"/>
          <w:szCs w:val="24"/>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zoom.us" TargetMode="External"/><Relationship Id="rId10" Type="http://schemas.openxmlformats.org/officeDocument/2006/relationships/hyperlink" Target="https://laravel.com/" TargetMode="External"/><Relationship Id="rId13" Type="http://schemas.openxmlformats.org/officeDocument/2006/relationships/hyperlink" Target="mailto:info@lesnayavedma.ru" TargetMode="External"/><Relationship Id="rId12" Type="http://schemas.openxmlformats.org/officeDocument/2006/relationships/hyperlink" Target="mailto:info@lesnayavedma.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snayavedma.ru/" TargetMode="External"/><Relationship Id="rId15" Type="http://schemas.openxmlformats.org/officeDocument/2006/relationships/hyperlink" Target="mailto:info@lesnayavedma.ru" TargetMode="External"/><Relationship Id="rId14" Type="http://schemas.openxmlformats.org/officeDocument/2006/relationships/hyperlink" Target="mailto:info@lesnayavedma.ru" TargetMode="External"/><Relationship Id="rId17" Type="http://schemas.openxmlformats.org/officeDocument/2006/relationships/hyperlink" Target="mailto:info@lesnayavedma.ru" TargetMode="External"/><Relationship Id="rId16" Type="http://schemas.openxmlformats.org/officeDocument/2006/relationships/hyperlink" Target="mailto:info@lesnayavedma.ru" TargetMode="External"/><Relationship Id="rId5" Type="http://schemas.openxmlformats.org/officeDocument/2006/relationships/styles" Target="styles.xml"/><Relationship Id="rId6" Type="http://schemas.openxmlformats.org/officeDocument/2006/relationships/hyperlink" Target="https://lesnayavedma.ru/" TargetMode="External"/><Relationship Id="rId18" Type="http://schemas.openxmlformats.org/officeDocument/2006/relationships/hyperlink" Target="mailto:info@lesnayavedma.ru" TargetMode="External"/><Relationship Id="rId7" Type="http://schemas.openxmlformats.org/officeDocument/2006/relationships/hyperlink" Target="https://lesnayavedma.ru/privacy-policy" TargetMode="External"/><Relationship Id="rId8" Type="http://schemas.openxmlformats.org/officeDocument/2006/relationships/hyperlink" Target="https://larave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